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65D3F" w14:textId="07E1CA11" w:rsidR="00152E3E" w:rsidRDefault="00152E3E">
      <w:r w:rsidRPr="00152E3E">
        <w:t xml:space="preserve">LICENSING (SCOTLAND) ACT 2005 DUMFRIES AND GALLOWAY LICENSING BOARD </w:t>
      </w:r>
    </w:p>
    <w:p w14:paraId="41CDDAAF" w14:textId="77777777" w:rsidR="00152E3E" w:rsidRDefault="00152E3E">
      <w:r w:rsidRPr="00152E3E">
        <w:t xml:space="preserve">The following application/s have been received in respect of occasional licences. Any objections and/or representations must be made by the date stated against each application </w:t>
      </w:r>
      <w:proofErr w:type="gramStart"/>
      <w:r w:rsidRPr="00152E3E">
        <w:t>to:-</w:t>
      </w:r>
      <w:proofErr w:type="gramEnd"/>
    </w:p>
    <w:p w14:paraId="6F775F14" w14:textId="77777777" w:rsidR="00152E3E" w:rsidRDefault="00152E3E">
      <w:r w:rsidRPr="00152E3E">
        <w:t xml:space="preserve">Dumfries and Galloway Licensing Board </w:t>
      </w:r>
    </w:p>
    <w:p w14:paraId="55323819" w14:textId="77777777" w:rsidR="00152E3E" w:rsidRDefault="00152E3E">
      <w:r w:rsidRPr="00152E3E">
        <w:t xml:space="preserve">Kirkbank House </w:t>
      </w:r>
    </w:p>
    <w:p w14:paraId="12E9ECE9" w14:textId="77777777" w:rsidR="00152E3E" w:rsidRDefault="00152E3E">
      <w:r w:rsidRPr="00152E3E">
        <w:t xml:space="preserve">English Street </w:t>
      </w:r>
    </w:p>
    <w:p w14:paraId="310542EA" w14:textId="77777777" w:rsidR="00152E3E" w:rsidRDefault="00152E3E">
      <w:r w:rsidRPr="00152E3E">
        <w:t xml:space="preserve">Dumfries </w:t>
      </w:r>
    </w:p>
    <w:p w14:paraId="31C251D2" w14:textId="77777777" w:rsidR="00152E3E" w:rsidRDefault="00152E3E">
      <w:r w:rsidRPr="00152E3E">
        <w:t xml:space="preserve">DG1 2HS </w:t>
      </w:r>
    </w:p>
    <w:p w14:paraId="02AAFE34" w14:textId="77777777" w:rsidR="00152E3E" w:rsidRDefault="00152E3E">
      <w:r>
        <w:br w:type="page"/>
      </w:r>
    </w:p>
    <w:p w14:paraId="04ED4CAF" w14:textId="77777777" w:rsidR="00152E3E" w:rsidRDefault="00152E3E">
      <w:r w:rsidRPr="00152E3E">
        <w:lastRenderedPageBreak/>
        <w:t xml:space="preserve">DUMFRIES AND GALLOWAY LICENSING BOARD </w:t>
      </w:r>
    </w:p>
    <w:p w14:paraId="4D0C6073" w14:textId="77777777" w:rsidR="00152E3E" w:rsidRDefault="00152E3E">
      <w:r w:rsidRPr="00152E3E">
        <w:t xml:space="preserve">APPLICATION FOR OCCASIONAL LICENCES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5"/>
        <w:gridCol w:w="1313"/>
        <w:gridCol w:w="1324"/>
        <w:gridCol w:w="2235"/>
        <w:gridCol w:w="1096"/>
        <w:gridCol w:w="1481"/>
        <w:gridCol w:w="1481"/>
        <w:gridCol w:w="1526"/>
        <w:gridCol w:w="1185"/>
        <w:gridCol w:w="1162"/>
      </w:tblGrid>
      <w:tr w:rsidR="00152E3E" w14:paraId="540A668A" w14:textId="77777777" w:rsidTr="00F408F1">
        <w:tc>
          <w:tcPr>
            <w:tcW w:w="1346" w:type="dxa"/>
          </w:tcPr>
          <w:p w14:paraId="18F56D1B" w14:textId="7823F630" w:rsidR="00152E3E" w:rsidRDefault="00152E3E" w:rsidP="00152E3E">
            <w:r>
              <w:t>Applicant</w:t>
            </w:r>
          </w:p>
        </w:tc>
        <w:tc>
          <w:tcPr>
            <w:tcW w:w="1339" w:type="dxa"/>
          </w:tcPr>
          <w:p w14:paraId="1A676FAA" w14:textId="7EAFCF07" w:rsidR="00152E3E" w:rsidRDefault="00152E3E" w:rsidP="00152E3E">
            <w:r>
              <w:t>Premises</w:t>
            </w:r>
          </w:p>
        </w:tc>
        <w:tc>
          <w:tcPr>
            <w:tcW w:w="1381" w:type="dxa"/>
          </w:tcPr>
          <w:p w14:paraId="0D3391D8" w14:textId="69B679A6" w:rsidR="00152E3E" w:rsidRDefault="00152E3E" w:rsidP="00152E3E">
            <w:r>
              <w:t>Description of premises</w:t>
            </w:r>
          </w:p>
        </w:tc>
        <w:tc>
          <w:tcPr>
            <w:tcW w:w="1356" w:type="dxa"/>
          </w:tcPr>
          <w:p w14:paraId="0E6ED115" w14:textId="11A4EFE7" w:rsidR="00152E3E" w:rsidRDefault="00152E3E" w:rsidP="00152E3E">
            <w:r>
              <w:t>Activities</w:t>
            </w:r>
          </w:p>
        </w:tc>
        <w:tc>
          <w:tcPr>
            <w:tcW w:w="1376" w:type="dxa"/>
          </w:tcPr>
          <w:p w14:paraId="4C57BC4A" w14:textId="3FF8F47E" w:rsidR="00152E3E" w:rsidRDefault="00152E3E" w:rsidP="00152E3E">
            <w:r>
              <w:t>Duration of licence</w:t>
            </w:r>
          </w:p>
        </w:tc>
        <w:tc>
          <w:tcPr>
            <w:tcW w:w="1481" w:type="dxa"/>
          </w:tcPr>
          <w:p w14:paraId="5CDF3C6C" w14:textId="4CC8501A" w:rsidR="00152E3E" w:rsidRDefault="00152E3E" w:rsidP="00152E3E">
            <w:r>
              <w:t>Is alcohol to be sold for consumption on/off the premises</w:t>
            </w:r>
          </w:p>
        </w:tc>
        <w:tc>
          <w:tcPr>
            <w:tcW w:w="1481" w:type="dxa"/>
          </w:tcPr>
          <w:p w14:paraId="7B1DD765" w14:textId="3BB5D67A" w:rsidR="00152E3E" w:rsidRDefault="00152E3E" w:rsidP="00152E3E">
            <w:r>
              <w:t>Time for the sale of alcohol for consumption on/off the premises</w:t>
            </w:r>
          </w:p>
        </w:tc>
        <w:tc>
          <w:tcPr>
            <w:tcW w:w="1456" w:type="dxa"/>
          </w:tcPr>
          <w:p w14:paraId="42DD2791" w14:textId="34BE9433" w:rsidR="00152E3E" w:rsidRDefault="00152E3E" w:rsidP="00152E3E">
            <w:r>
              <w:t>Children details</w:t>
            </w:r>
          </w:p>
        </w:tc>
        <w:tc>
          <w:tcPr>
            <w:tcW w:w="1445" w:type="dxa"/>
          </w:tcPr>
          <w:p w14:paraId="3943B27A" w14:textId="618FCA24" w:rsidR="00152E3E" w:rsidRDefault="00152E3E" w:rsidP="00152E3E">
            <w:r>
              <w:t xml:space="preserve">Date published </w:t>
            </w:r>
          </w:p>
        </w:tc>
        <w:tc>
          <w:tcPr>
            <w:tcW w:w="1287" w:type="dxa"/>
          </w:tcPr>
          <w:p w14:paraId="7522D320" w14:textId="0779AA88" w:rsidR="00152E3E" w:rsidRDefault="00152E3E" w:rsidP="00152E3E">
            <w:r>
              <w:t>Objection date</w:t>
            </w:r>
          </w:p>
        </w:tc>
      </w:tr>
      <w:tr w:rsidR="00152E3E" w14:paraId="3D0028F7" w14:textId="77777777" w:rsidTr="00F408F1">
        <w:tc>
          <w:tcPr>
            <w:tcW w:w="1346" w:type="dxa"/>
          </w:tcPr>
          <w:p w14:paraId="2E0C95F9" w14:textId="6A43AC3C" w:rsidR="00152E3E" w:rsidRDefault="00653300" w:rsidP="00152E3E">
            <w:r>
              <w:t>Samuel Godridge</w:t>
            </w:r>
          </w:p>
        </w:tc>
        <w:tc>
          <w:tcPr>
            <w:tcW w:w="1339" w:type="dxa"/>
          </w:tcPr>
          <w:p w14:paraId="33E24321" w14:textId="1299B225" w:rsidR="00152E3E" w:rsidRDefault="00653300" w:rsidP="00152E3E">
            <w:r>
              <w:t xml:space="preserve">Glencairn Bowling Club, </w:t>
            </w:r>
            <w:proofErr w:type="spellStart"/>
            <w:r>
              <w:t>Dunreggan</w:t>
            </w:r>
            <w:proofErr w:type="spellEnd"/>
            <w:r>
              <w:t>, Thornhill, DG3 4HH</w:t>
            </w:r>
          </w:p>
        </w:tc>
        <w:tc>
          <w:tcPr>
            <w:tcW w:w="1381" w:type="dxa"/>
          </w:tcPr>
          <w:p w14:paraId="0A362262" w14:textId="13B6E28F" w:rsidR="00152E3E" w:rsidRDefault="00C074BD" w:rsidP="00152E3E">
            <w:r>
              <w:t>Outdoor Bowling Green, terrace and club house</w:t>
            </w:r>
          </w:p>
        </w:tc>
        <w:tc>
          <w:tcPr>
            <w:tcW w:w="1356" w:type="dxa"/>
          </w:tcPr>
          <w:p w14:paraId="59D1B176" w14:textId="30AE6AFD" w:rsidR="00152E3E" w:rsidRDefault="00F56CA8" w:rsidP="00152E3E">
            <w:r>
              <w:t xml:space="preserve">Post funeral reception/tea/snacks – family and friends (local </w:t>
            </w:r>
          </w:p>
        </w:tc>
        <w:tc>
          <w:tcPr>
            <w:tcW w:w="1376" w:type="dxa"/>
          </w:tcPr>
          <w:p w14:paraId="5C91EDFB" w14:textId="56CA849D" w:rsidR="00152E3E" w:rsidRDefault="000629D1" w:rsidP="00152E3E">
            <w:r>
              <w:t>17</w:t>
            </w:r>
            <w:r w:rsidR="00702A06">
              <w:t>/06/26</w:t>
            </w:r>
          </w:p>
        </w:tc>
        <w:tc>
          <w:tcPr>
            <w:tcW w:w="1481" w:type="dxa"/>
          </w:tcPr>
          <w:p w14:paraId="6563A886" w14:textId="3DC0DC8B" w:rsidR="00152E3E" w:rsidRDefault="00152E3E" w:rsidP="00152E3E">
            <w:r>
              <w:t xml:space="preserve">On </w:t>
            </w:r>
            <w:r w:rsidR="000629D1">
              <w:t>sales</w:t>
            </w:r>
          </w:p>
        </w:tc>
        <w:tc>
          <w:tcPr>
            <w:tcW w:w="1481" w:type="dxa"/>
          </w:tcPr>
          <w:p w14:paraId="3B44FD90" w14:textId="1874AC19" w:rsidR="001B10B4" w:rsidRDefault="000629D1" w:rsidP="00152E3E">
            <w:r>
              <w:t>On sales 13.00 hrs to 19.00 hrs</w:t>
            </w:r>
          </w:p>
        </w:tc>
        <w:tc>
          <w:tcPr>
            <w:tcW w:w="1456" w:type="dxa"/>
          </w:tcPr>
          <w:p w14:paraId="57686D3E" w14:textId="358ADC15" w:rsidR="00FB0D69" w:rsidRDefault="00EF327A" w:rsidP="00152E3E">
            <w:r>
              <w:t>Yes – 0-17 all ages allowed, accompanied by responsible adult.</w:t>
            </w:r>
          </w:p>
          <w:p w14:paraId="283B3F89" w14:textId="289778B0" w:rsidR="0066054B" w:rsidRDefault="0066054B" w:rsidP="00152E3E">
            <w:r>
              <w:t>13.00hrs to 19.00hrs – outdoor terrace, clubhouse function room and WCs</w:t>
            </w:r>
          </w:p>
          <w:p w14:paraId="60C051D4" w14:textId="073BE77B" w:rsidR="00152E3E" w:rsidRDefault="00152E3E" w:rsidP="00152E3E"/>
        </w:tc>
        <w:tc>
          <w:tcPr>
            <w:tcW w:w="1445" w:type="dxa"/>
          </w:tcPr>
          <w:p w14:paraId="4D102E05" w14:textId="3A9D2C40" w:rsidR="00152E3E" w:rsidRDefault="006D08D2" w:rsidP="00152E3E">
            <w:r>
              <w:t>08/06/26</w:t>
            </w:r>
          </w:p>
        </w:tc>
        <w:tc>
          <w:tcPr>
            <w:tcW w:w="1287" w:type="dxa"/>
          </w:tcPr>
          <w:p w14:paraId="00C26743" w14:textId="4095A24D" w:rsidR="00152E3E" w:rsidRDefault="008C6ADE" w:rsidP="00152E3E">
            <w:r>
              <w:t>15/06/26</w:t>
            </w:r>
          </w:p>
        </w:tc>
      </w:tr>
    </w:tbl>
    <w:p w14:paraId="3E795088" w14:textId="7BDE70EA" w:rsidR="00B17C60" w:rsidRDefault="00B17C60"/>
    <w:sectPr w:rsidR="00B17C60" w:rsidSect="00152E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07331" w14:textId="77777777" w:rsidR="008E1E44" w:rsidRDefault="008E1E44" w:rsidP="00152E3E">
      <w:pPr>
        <w:spacing w:after="0" w:line="240" w:lineRule="auto"/>
      </w:pPr>
      <w:r>
        <w:separator/>
      </w:r>
    </w:p>
  </w:endnote>
  <w:endnote w:type="continuationSeparator" w:id="0">
    <w:p w14:paraId="614F8CD3" w14:textId="77777777" w:rsidR="008E1E44" w:rsidRDefault="008E1E44" w:rsidP="00152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2DE8" w14:textId="4AFD620A" w:rsidR="00152E3E" w:rsidRDefault="00152E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5A6FFC2" wp14:editId="12E9C1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05986401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AA5F6" w14:textId="78CD8FC7" w:rsidR="00152E3E" w:rsidRPr="00152E3E" w:rsidRDefault="00152E3E" w:rsidP="00152E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152E3E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A6FFC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6.2pt;height:28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vGDgIAABwEAAAOAAAAZHJzL2Uyb0RvYy54bWysU8Fu2zAMvQ/YPwi6L3ayZl2NOEXWIsOA&#10;oi2QDj0rshQbsESBUmJnXz9KjpOt22nYRaZJ6pF8fFrc9qZlB4W+AVvy6STnTFkJVWN3Jf/+sv7w&#10;mTMfhK1EC1aV/Kg8v12+f7foXKFmUENbKWQEYn3RuZLXIbgiy7yslRF+Ak5ZCmpAIwL94i6rUHSE&#10;btpsluefsg6wcghSeU/e+yHIlwlfayXDk9ZeBdaWnHoL6cR0buOZLRei2KFwdSNPbYh/6MKIxlLR&#10;M9S9CILtsfkDyjQSwYMOEwkmA60bqdIMNM00fzPNphZOpVmIHO/ONPn/BysfDxv3jCz0X6CnBUZC&#10;OucLT844T6/RxC91yihOFB7PtKk+MEnOq/nN9RVFJIU+zq/n+TyiZJfLDn34qsCwaJQcaSuJLHF4&#10;8GFIHVNiLQvrpm3TZlr7m4Mwoye7dBit0G971lQln43db6E60lAIw769k+uGSj8IH54F0oKpWxJt&#10;eKJDt9CVHE4WZzXgj7/5Yz7xTlHOOhJMyS0pmrP2m6V9RG2NBo7GNhnTm3yeU9zuzR2QDKf0IpxM&#10;JnkxtKOpEcwryXkVC1FIWEnlSr4dzbswKJeeg1SrVUoiGTkRHuzGyQgd6YpcvvSvAt2J8ECbeoRR&#10;TaJ4w/uQG296t9oHYj8tJVI7EHlinCSY1np6LlHjv/6nrMujXv4EAAD//wMAUEsDBBQABgAIAAAA&#10;IQDklHwj2wAAAAMBAAAPAAAAZHJzL2Rvd25yZXYueG1sTI9NT8MwDIbvSPyHyEjcWLqWfag0ndAk&#10;TkNI27hwyxKvLWucqkm37t9jdoGLJet99fhxsRpdK87Yh8aTgukkAYFkvG2oUvC5f3tagghRk9Wt&#10;J1RwxQCr8v6u0Ln1F9rieRcrwRAKuVZQx9jlUgZTo9Nh4jskzo6+dzry2lfS9vrCcNfKNEnm0umG&#10;+EKtO1zXaE67wSmYbeP78EH77GtMr9+bbm2y48Yo9fgwvr6AiDjGvzL86rM6lOx08APZIFoF/Ei8&#10;Tc4W6TOIA3PnGciykP/dyx8AAAD//wMAUEsBAi0AFAAGAAgAAAAhALaDOJL+AAAA4QEAABMAAAAA&#10;AAAAAAAAAAAAAAAAAFtDb250ZW50X1R5cGVzXS54bWxQSwECLQAUAAYACAAAACEAOP0h/9YAAACU&#10;AQAACwAAAAAAAAAAAAAAAAAvAQAAX3JlbHMvLnJlbHNQSwECLQAUAAYACAAAACEAM0ALxg4CAAAc&#10;BAAADgAAAAAAAAAAAAAAAAAuAgAAZHJzL2Uyb0RvYy54bWxQSwECLQAUAAYACAAAACEA5JR8I9sA&#10;AAADAQAADwAAAAAAAAAAAAAAAABoBAAAZHJzL2Rvd25yZXYueG1sUEsFBgAAAAAEAAQA8wAAAHAF&#10;AAAAAA==&#10;" filled="f" stroked="f">
              <v:textbox style="mso-fit-shape-to-text:t" inset="0,0,0,15pt">
                <w:txbxContent>
                  <w:p w14:paraId="064AA5F6" w14:textId="78CD8FC7" w:rsidR="00152E3E" w:rsidRPr="00152E3E" w:rsidRDefault="00152E3E" w:rsidP="00152E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152E3E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9DCEE" w14:textId="0785EEE9" w:rsidR="00152E3E" w:rsidRDefault="00152E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82B1565" wp14:editId="6E7F4B8B">
              <wp:simplePos x="914400" y="69405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61707035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5B2BA7" w14:textId="3CA68248" w:rsidR="00152E3E" w:rsidRPr="00152E3E" w:rsidRDefault="00152E3E" w:rsidP="00152E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152E3E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B15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6.2pt;height:28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7n7DQIAABwEAAAOAAAAZHJzL2Uyb0RvYy54bWysU8Fu2zAMvQ/YPwi6L3a6Zl2NOEXWIsOA&#10;oC2QDj0rshwbkESBUmJnXz9KjpOt22nYRaZJ6pF8fJrf9Uazg0Lfgi35dJJzpqyEqrW7kn9/WX34&#10;zJkPwlZCg1UlPyrP7xbv3807V6graEBXChmBWF90ruRNCK7IMi8bZYSfgFOWgjWgEYF+cZdVKDpC&#10;Nzq7yvNPWQdYOQSpvCfvwxDki4Rf10qGp7r2KjBdcuotpBPTuY1ntpiLYofCNa08tSH+oQsjWktF&#10;z1APIgi2x/YPKNNKBA91mEgwGdR1K1WagaaZ5m+m2TTCqTQLkePdmSb//2Dl42HjnpGF/gv0tMBI&#10;SOd84ckZ5+lrNPFLnTKKE4XHM22qD0yS83p2e3NNEUmhj7ObWT6LKNnlskMfviowLBolR9pKIksc&#10;1j4MqWNKrGVh1WqdNqPtbw7CjJ7s0mG0Qr/tWVtR8bH7LVRHGgph2Ld3ctVS6bXw4VkgLZi6JdGG&#10;JzpqDV3J4WRx1gD++Js/5hPvFOWsI8GU3JKiOdPfLO0jams0cDS2yZje5rOc4nZv7oFkOKUX4WQy&#10;yYtBj2aNYF5JzstYiELCSipX8u1o3odBufQcpFouUxLJyImwthsnI3SkK3L50r8KdCfCA23qEUY1&#10;ieIN70NuvOndch+I/bSUSO1A5IlxkmBa6+m5RI3/+p+yLo968RMAAP//AwBQSwMEFAAGAAgAAAAh&#10;AOSUfCPbAAAAAwEAAA8AAABkcnMvZG93bnJldi54bWxMj01PwzAMhu9I/IfISNxYupZ9qDSd0CRO&#10;Q0jbuHDLEq8ta5yqSbfu32N2gYsl6331+HGxGl0rztiHxpOC6SQBgWS8bahS8Ll/e1qCCFGT1a0n&#10;VHDFAKvy/q7QufUX2uJ5FyvBEAq5VlDH2OVSBlOj02HiOyTOjr53OvLaV9L2+sJw18o0SebS6Yb4&#10;Qq07XNdoTrvBKZht4/vwQfvsa0yv35tubbLjxij1+DC+voCIOMa/MvzqszqU7HTwA9kgWgX8SLxN&#10;zhbpM4gDc+cZyLKQ/93LHwAAAP//AwBQSwECLQAUAAYACAAAACEAtoM4kv4AAADhAQAAEwAAAAAA&#10;AAAAAAAAAAAAAAAAW0NvbnRlbnRfVHlwZXNdLnhtbFBLAQItABQABgAIAAAAIQA4/SH/1gAAAJQB&#10;AAALAAAAAAAAAAAAAAAAAC8BAABfcmVscy8ucmVsc1BLAQItABQABgAIAAAAIQBe/7n7DQIAABwE&#10;AAAOAAAAAAAAAAAAAAAAAC4CAABkcnMvZTJvRG9jLnhtbFBLAQItABQABgAIAAAAIQDklHwj2wAA&#10;AAMBAAAPAAAAAAAAAAAAAAAAAGcEAABkcnMvZG93bnJldi54bWxQSwUGAAAAAAQABADzAAAAbwUA&#10;AAAA&#10;" filled="f" stroked="f">
              <v:textbox style="mso-fit-shape-to-text:t" inset="0,0,0,15pt">
                <w:txbxContent>
                  <w:p w14:paraId="585B2BA7" w14:textId="3CA68248" w:rsidR="00152E3E" w:rsidRPr="00152E3E" w:rsidRDefault="00152E3E" w:rsidP="00152E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152E3E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2B1D" w14:textId="7B59A5F8" w:rsidR="00152E3E" w:rsidRDefault="00152E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94105A4" wp14:editId="3520BF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43263542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D06D45" w14:textId="4AFCAA83" w:rsidR="00152E3E" w:rsidRPr="00152E3E" w:rsidRDefault="00152E3E" w:rsidP="00152E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152E3E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4105A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6.2pt;height:28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BZ2DQIAABwEAAAOAAAAZHJzL2Uyb0RvYy54bWysU8Fu2zAMvQ/YPwi6L3a6Zl2NOEXWIsOA&#10;oC2QDj3LshwbkESBUmJnXz9KiZOt22nYRaZJ6pF8fJrfDUazvULfgS35dJJzpqyEurPbkn9/WX34&#10;zJkPwtZCg1UlPyjP7xbv3817V6graEHXChmBWF/0ruRtCK7IMi9bZYSfgFOWgg2gEYF+cZvVKHpC&#10;Nzq7yvNPWQ9YOwSpvCfvwzHIFwm/aZQMT03jVWC65NRbSCems4pntpiLYovCtZ08tSH+oQsjOktF&#10;z1APIgi2w+4PKNNJBA9NmEgwGTRNJ1WagaaZ5m+m2bTCqTQLkePdmSb//2Dl437jnpGF4QsMtMBI&#10;SO984ckZ5xkaNPFLnTKKE4WHM21qCEyS83p2e3NNEUmhj7ObWT6LKNnlskMfviowLBolR9pKIkvs&#10;1z4cU8eUWMvCqtM6bUbb3xyEGT3ZpcNohaEaWFeXPNWNngrqAw2FcNy3d3LVUem18OFZIC2YuiXR&#10;hic6Gg19yeFkcdYC/vibP+YT7xTlrCfBlNySojnT3yztI2prNHA0qmRMb/NZTnG7M/dAMpzSi3Ay&#10;meTFoEezQTCvJOdlLEQhYSWVK3k1mvfhqFx6DlItlymJZOREWNuNkxE60hW5fBleBboT4YE29Qij&#10;mkTxhvdjbrzp3XIXiP20lAuRJ8ZJgmmtp+cSNf7rf8q6POrFTwAAAP//AwBQSwMEFAAGAAgAAAAh&#10;AOSUfCPbAAAAAwEAAA8AAABkcnMvZG93bnJldi54bWxMj01PwzAMhu9I/IfISNxYupZ9qDSd0CRO&#10;Q0jbuHDLEq8ta5yqSbfu32N2gYsl6331+HGxGl0rztiHxpOC6SQBgWS8bahS8Ll/e1qCCFGT1a0n&#10;VHDFAKvy/q7QufUX2uJ5FyvBEAq5VlDH2OVSBlOj02HiOyTOjr53OvLaV9L2+sJw18o0SebS6Yb4&#10;Qq07XNdoTrvBKZht4/vwQfvsa0yv35tubbLjxij1+DC+voCIOMa/MvzqszqU7HTwA9kgWgX8SLxN&#10;zhbpM4gDc+cZyLKQ/93LHwAAAP//AwBQSwECLQAUAAYACAAAACEAtoM4kv4AAADhAQAAEwAAAAAA&#10;AAAAAAAAAAAAAAAAW0NvbnRlbnRfVHlwZXNdLnhtbFBLAQItABQABgAIAAAAIQA4/SH/1gAAAJQB&#10;AAALAAAAAAAAAAAAAAAAAC8BAABfcmVscy8ucmVsc1BLAQItABQABgAIAAAAIQAwfBZ2DQIAABwE&#10;AAAOAAAAAAAAAAAAAAAAAC4CAABkcnMvZTJvRG9jLnhtbFBLAQItABQABgAIAAAAIQDklHwj2wAA&#10;AAMBAAAPAAAAAAAAAAAAAAAAAGcEAABkcnMvZG93bnJldi54bWxQSwUGAAAAAAQABADzAAAAbwUA&#10;AAAA&#10;" filled="f" stroked="f">
              <v:textbox style="mso-fit-shape-to-text:t" inset="0,0,0,15pt">
                <w:txbxContent>
                  <w:p w14:paraId="04D06D45" w14:textId="4AFCAA83" w:rsidR="00152E3E" w:rsidRPr="00152E3E" w:rsidRDefault="00152E3E" w:rsidP="00152E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152E3E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6DF98" w14:textId="77777777" w:rsidR="008E1E44" w:rsidRDefault="008E1E44" w:rsidP="00152E3E">
      <w:pPr>
        <w:spacing w:after="0" w:line="240" w:lineRule="auto"/>
      </w:pPr>
      <w:r>
        <w:separator/>
      </w:r>
    </w:p>
  </w:footnote>
  <w:footnote w:type="continuationSeparator" w:id="0">
    <w:p w14:paraId="36D65C88" w14:textId="77777777" w:rsidR="008E1E44" w:rsidRDefault="008E1E44" w:rsidP="00152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EE05" w14:textId="3CEA852C" w:rsidR="00152E3E" w:rsidRDefault="00152E3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03B843" wp14:editId="3562E06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102475533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55B522" w14:textId="5812A2EE" w:rsidR="00152E3E" w:rsidRPr="00152E3E" w:rsidRDefault="00152E3E" w:rsidP="00152E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152E3E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3B8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CsCQIAABUEAAAOAAAAZHJzL2Uyb0RvYy54bWysU8Fu2zAMvQ/YPwi6L3a6el2NOEXWIsOA&#10;oC2QDj0rshQbkERBUmJnXz9KtpOt22nYRaZI+pF8fFrc9VqRo3C+BVPR+SynRBgOdWv2Ff3+sv7w&#10;mRIfmKmZAiMqehKe3i3fv1t0thRX0ICqhSMIYnzZ2Yo2IdgyyzxvhGZ+BlYYDEpwmgW8un1WO9Yh&#10;ulbZVZ5/yjpwtXXAhffofRiCdJnwpRQ8PEnpRSCqothbSKdL5y6e2XLByr1jtmn52Ab7hy40aw0W&#10;PUM9sMDIwbV/QOmWO/Agw4yDzkDKlos0A04zz99Ms22YFWkWJMfbM03+/8Hyx+PWPjsS+i/Q4wIj&#10;IZ31pUdnnKeXTscvdkowjhSezrSJPhCOzuvi9uYaIxxDH4ubIi8iSnb52TofvgrQJBoVdbiVRBY7&#10;bnwYUqeUWMvAulUqbUaZ3xyIGT3ZpcNohX7Xj23voD7hNA6GRXvL1y3W3DAfnpnDzWKbqNbwhIdU&#10;0FUURouSBtyPv/ljPhKOUUo6VEpFDUqZEvXN4CKiqJIxv82LHG9ucu8mwxz0PaD+5vgULE9mzAtq&#10;MqUD/Yo6XsVCGGKGY7mKhsm8D4Nk8R1wsVqlJNSPZWFjtpZH6MhTJPGlf2XOjkwHXNEjTDJi5RvC&#10;h9z4p7erQ0Da0zYipwORI9WovbTP8Z1Ecf96T1mX17z8CQAA//8DAFBLAwQUAAYACAAAACEAB2eg&#10;nNoAAAADAQAADwAAAGRycy9kb3ducmV2LnhtbEyPQU/CQBCF7yb+h82YeJNt0QKp3RJiwoEbgnoe&#10;umNb7c403QUqv97Vi14meXkv731TLEfXqRMNvhU2kE4SUMSV2JZrAy/79d0ClA/IFjthMvBFHpbl&#10;9VWBuZUzP9NpF2oVS9jnaKAJoc+19lVDDv1EeuLovcvgMEQ51NoOeI7lrtPTJJlphy3HhQZ7emqo&#10;+twdnYE2W0lI6XWz/nhzqaSX7Sa7bI25vRlXj6ACjeEvDD/4ER3KyHSQI1uvOgPxkfB7ozefPoA6&#10;GMhm96DLQv9nL78BAAD//wMAUEsBAi0AFAAGAAgAAAAhALaDOJL+AAAA4QEAABMAAAAAAAAAAAAA&#10;AAAAAAAAAFtDb250ZW50X1R5cGVzXS54bWxQSwECLQAUAAYACAAAACEAOP0h/9YAAACUAQAACwAA&#10;AAAAAAAAAAAAAAAvAQAAX3JlbHMvLnJlbHNQSwECLQAUAAYACAAAACEA1AKQrAkCAAAVBAAADgAA&#10;AAAAAAAAAAAAAAAuAgAAZHJzL2Uyb0RvYy54bWxQSwECLQAUAAYACAAAACEAB2egnNoAAAADAQAA&#10;DwAAAAAAAAAAAAAAAABjBAAAZHJzL2Rvd25yZXYueG1sUEsFBgAAAAAEAAQA8wAAAGoFAAAAAA==&#10;" filled="f" stroked="f">
              <v:textbox style="mso-fit-shape-to-text:t" inset="0,15pt,0,0">
                <w:txbxContent>
                  <w:p w14:paraId="2955B522" w14:textId="5812A2EE" w:rsidR="00152E3E" w:rsidRPr="00152E3E" w:rsidRDefault="00152E3E" w:rsidP="00152E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152E3E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CB1F7" w14:textId="33ECBB5A" w:rsidR="00152E3E" w:rsidRDefault="00152E3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DC453D" wp14:editId="46972400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25746734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875E8B" w14:textId="3242B4F1" w:rsidR="00152E3E" w:rsidRPr="00152E3E" w:rsidRDefault="00152E3E" w:rsidP="00152E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152E3E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C453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00DAIAABwEAAAOAAAAZHJzL2Uyb0RvYy54bWysU8Fu2zAMvQ/YPwi6L3a6Zm2NOEXWIsOA&#10;oC2QDj0rshwbkERBYmJnXz9Kjpuu22nYRaZI+pF8fJrf9kazg/KhBVvy6STnTFkJVWt3Jf/xvPp0&#10;zVlAYSuhwaqSH1Xgt4uPH+adK9QFNKAr5RmB2FB0ruQNoiuyLMhGGREm4JSlYA3eCKSr32WVFx2h&#10;G51d5PmXrANfOQ9ShUDe+yHIFwm/rpXEx7oOCpkuOfWG6fTp3MYzW8xFsfPCNa08tSH+oQsjWktF&#10;X6HuBQq29+0fUKaVHgLUOJFgMqjrVqo0A00zzd9Ns2mEU2kWIie4V5rC/4OVD4eNe/IM+6/Q0wIj&#10;IZ0LRSBnnKevvYlf6pRRnCg8vtKmemSSnJezm6tLikgKfZ5dzfJZRMnOPzsf8JsCw6JRck9bSWSJ&#10;wzrgkDqmxFoWVq3WaTPa/uYgzOjJzh1GC/ttz9rqTfdbqI40lIdh38HJVUul1yLgk/C0YOqWRIuP&#10;dNQaupLDyeKsAf/zb/6YT7xTlLOOBFNyS4rmTH+3tI+orWRMb/JZTjc/urejYffmDkiGU3oRTiYz&#10;5qEezdqDeSE5L2MhCgkrqVzJcTTvcFAuPQeplsuURDJyAtd242SEjnRFLp/7F+HdiXCkTT3AqCZR&#10;vON9yI1/BrfcI7GflhKpHYg8MU4STGs9PZeo8bf3lHV+1ItfAAAA//8DAFBLAwQUAAYACAAAACEA&#10;B2egnNoAAAADAQAADwAAAGRycy9kb3ducmV2LnhtbEyPQU/CQBCF7yb+h82YeJNt0QKp3RJiwoEb&#10;gnoeumNb7c403QUqv97Vi14meXkv731TLEfXqRMNvhU2kE4SUMSV2JZrAy/79d0ClA/IFjthMvBF&#10;Hpbl9VWBuZUzP9NpF2oVS9jnaKAJoc+19lVDDv1EeuLovcvgMEQ51NoOeI7lrtPTJJlphy3HhQZ7&#10;emqo+twdnYE2W0lI6XWz/nhzqaSX7Sa7bI25vRlXj6ACjeEvDD/4ER3KyHSQI1uvOgPxkfB7ozef&#10;PoA6GMhm96DLQv9nL78BAAD//wMAUEsBAi0AFAAGAAgAAAAhALaDOJL+AAAA4QEAABMAAAAAAAAA&#10;AAAAAAAAAAAAAFtDb250ZW50X1R5cGVzXS54bWxQSwECLQAUAAYACAAAACEAOP0h/9YAAACUAQAA&#10;CwAAAAAAAAAAAAAAAAAvAQAAX3JlbHMvLnJlbHNQSwECLQAUAAYACAAAACEAGkaNNAwCAAAcBAAA&#10;DgAAAAAAAAAAAAAAAAAuAgAAZHJzL2Uyb0RvYy54bWxQSwECLQAUAAYACAAAACEAB2egnNoAAAAD&#10;AQAADwAAAAAAAAAAAAAAAABmBAAAZHJzL2Rvd25yZXYueG1sUEsFBgAAAAAEAAQA8wAAAG0FAAAA&#10;AA==&#10;" filled="f" stroked="f">
              <v:textbox style="mso-fit-shape-to-text:t" inset="0,15pt,0,0">
                <w:txbxContent>
                  <w:p w14:paraId="26875E8B" w14:textId="3242B4F1" w:rsidR="00152E3E" w:rsidRPr="00152E3E" w:rsidRDefault="00152E3E" w:rsidP="00152E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152E3E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E9227" w14:textId="414D0044" w:rsidR="00152E3E" w:rsidRDefault="00152E3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100D8A" wp14:editId="7848377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115748844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379080" w14:textId="2BAF5DCF" w:rsidR="00152E3E" w:rsidRPr="00152E3E" w:rsidRDefault="00152E3E" w:rsidP="00152E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152E3E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100D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6.2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X/DQIAABwEAAAOAAAAZHJzL2Uyb0RvYy54bWysU8Fu2zAMvQ/YPwi6L3a6Zl2NOEXWIsOA&#10;oC2QDj0rshwbkERBYmJnXz9KjpOt22nYRaZI+pF8fJrf9Uazg/KhBVvy6STnTFkJVWt3Jf/+svrw&#10;mbOAwlZCg1UlP6rA7xbv3807V6graEBXyjMCsaHoXMkbRFdkWZCNMiJMwClLwRq8EUhXv8sqLzpC&#10;Nzq7yvNPWQe+ch6kCoG8D0OQLxJ+XSuJT3UdFDJdcuoN0+nTuY1ntpiLYueFa1p5akP8QxdGtJaK&#10;nqEeBAq29+0fUKaVHgLUOJFgMqjrVqo0A00zzd9Ms2mEU2kWIie4M03h/8HKx8PGPXuG/RfoaYGR&#10;kM6FIpAzztPX3sQvdcooThQez7SpHpkk5/Xs9uaaIpJCH2c3s3wWUbLLz84H/KrAsGiU3NNWElni&#10;sA44pI4psZaFVat12oy2vzkIM3qyS4fRwn7bs7aiRsbut1AdaSgPw76Dk6uWSq9FwGfhacHULYkW&#10;n+ioNXQlh5PFWQP+x9/8MZ94pyhnHQmm5JYUzZn+ZmkfUVvJmN7ms5xufnRvR8PuzT2QDKf0IpxM&#10;ZsxDPZq1B/NKcl7GQhQSVlK5kuNo3uOgXHoOUi2XKYlk5ASu7cbJCB3pily+9K/CuxPhSJt6hFFN&#10;onjD+5Ab/wxuuUdiPy0lUjsQeWKcJJjWenouUeO/3lPW5VEvfgIAAP//AwBQSwMEFAAGAAgAAAAh&#10;AAdnoJzaAAAAAwEAAA8AAABkcnMvZG93bnJldi54bWxMj0FPwkAQhe8m/ofNmHiTbdECqd0SYsKB&#10;G4J6HrpjW+3ONN0FKr/e1YteJnl5L+99UyxH16kTDb4VNpBOElDEldiWawMv+/XdApQPyBY7YTLw&#10;RR6W5fVVgbmVMz/TaRdqFUvY52igCaHPtfZVQw79RHri6L3L4DBEOdTaDniO5a7T0ySZaYctx4UG&#10;e3pqqPrcHZ2BNltJSOl1s/54c6mkl+0mu2yNub0ZV4+gAo3hLww/+BEdysh0kCNbrzoD8ZHwe6M3&#10;nz6AOhjIZvegy0L/Zy+/AQAA//8DAFBLAQItABQABgAIAAAAIQC2gziS/gAAAOEBAAATAAAAAAAA&#10;AAAAAAAAAAAAAABbQ29udGVudF9UeXBlc10ueG1sUEsBAi0AFAAGAAgAAAAhADj9If/WAAAAlAEA&#10;AAsAAAAAAAAAAAAAAAAALwEAAF9yZWxzLy5yZWxzUEsBAi0AFAAGAAgAAAAhAMME9f8NAgAAHAQA&#10;AA4AAAAAAAAAAAAAAAAALgIAAGRycy9lMm9Eb2MueG1sUEsBAi0AFAAGAAgAAAAhAAdnoJzaAAAA&#10;AwEAAA8AAAAAAAAAAAAAAAAAZwQAAGRycy9kb3ducmV2LnhtbFBLBQYAAAAABAAEAPMAAABuBQAA&#10;AAA=&#10;" filled="f" stroked="f">
              <v:textbox style="mso-fit-shape-to-text:t" inset="0,15pt,0,0">
                <w:txbxContent>
                  <w:p w14:paraId="61379080" w14:textId="2BAF5DCF" w:rsidR="00152E3E" w:rsidRPr="00152E3E" w:rsidRDefault="00152E3E" w:rsidP="00152E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152E3E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E3E"/>
    <w:rsid w:val="00010581"/>
    <w:rsid w:val="000629D1"/>
    <w:rsid w:val="00133F2C"/>
    <w:rsid w:val="00152E3E"/>
    <w:rsid w:val="001B10B4"/>
    <w:rsid w:val="001B58E0"/>
    <w:rsid w:val="002329E9"/>
    <w:rsid w:val="004612EF"/>
    <w:rsid w:val="00577A4B"/>
    <w:rsid w:val="00634DC1"/>
    <w:rsid w:val="0065153E"/>
    <w:rsid w:val="00653300"/>
    <w:rsid w:val="0066054B"/>
    <w:rsid w:val="006D08D2"/>
    <w:rsid w:val="006E19F9"/>
    <w:rsid w:val="006E3496"/>
    <w:rsid w:val="006F372B"/>
    <w:rsid w:val="00702A06"/>
    <w:rsid w:val="00703953"/>
    <w:rsid w:val="007E3F56"/>
    <w:rsid w:val="00803BE6"/>
    <w:rsid w:val="008C6ADE"/>
    <w:rsid w:val="008E1E44"/>
    <w:rsid w:val="008F721B"/>
    <w:rsid w:val="009E7554"/>
    <w:rsid w:val="00AB0769"/>
    <w:rsid w:val="00B17C60"/>
    <w:rsid w:val="00B37F17"/>
    <w:rsid w:val="00B50BFB"/>
    <w:rsid w:val="00C00273"/>
    <w:rsid w:val="00C074BD"/>
    <w:rsid w:val="00C2461C"/>
    <w:rsid w:val="00C51CF4"/>
    <w:rsid w:val="00DC6214"/>
    <w:rsid w:val="00E26777"/>
    <w:rsid w:val="00E92DD6"/>
    <w:rsid w:val="00EA12BB"/>
    <w:rsid w:val="00EF327A"/>
    <w:rsid w:val="00F408F1"/>
    <w:rsid w:val="00F56CA8"/>
    <w:rsid w:val="00FB0D69"/>
    <w:rsid w:val="0614DC2E"/>
    <w:rsid w:val="3E2909D5"/>
    <w:rsid w:val="54FCBBFD"/>
    <w:rsid w:val="5A5E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D9124"/>
  <w15:chartTrackingRefBased/>
  <w15:docId w15:val="{E609A144-D8FA-4858-9987-9806FBAA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E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E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E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E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E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E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E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E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E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E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E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E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E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2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2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E3E"/>
  </w:style>
  <w:style w:type="paragraph" w:styleId="Footer">
    <w:name w:val="footer"/>
    <w:basedOn w:val="Normal"/>
    <w:link w:val="FooterChar"/>
    <w:uiPriority w:val="99"/>
    <w:unhideWhenUsed/>
    <w:rsid w:val="00152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e8051cc4-3de3-4a0a-bc08-9c8abd0f644c" ContentTypeId="0x0101" PreviousValue="false" LastSyncTimeStamp="2019-11-26T11:18:41.047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1e3c79ce-3248-4a1d-8a7e-6d3297b45b02">Official</Sensitivity>
    <lcf76f155ced4ddcb4097134ff3c332f xmlns="125b0fa7-90e9-432c-ad2c-d5e2edc20e20">
      <Terms xmlns="http://schemas.microsoft.com/office/infopath/2007/PartnerControls"/>
    </lcf76f155ced4ddcb4097134ff3c332f>
    <TaxCatchAll xmlns="c62399b3-5d2c-45fa-96b8-fd206b5e9d5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0FA09492B5241936974CF2E4DE29A" ma:contentTypeVersion="13" ma:contentTypeDescription="Create a new document." ma:contentTypeScope="" ma:versionID="61c4b034d7348bcd5ae636ec5ee0ad4f">
  <xsd:schema xmlns:xsd="http://www.w3.org/2001/XMLSchema" xmlns:xs="http://www.w3.org/2001/XMLSchema" xmlns:p="http://schemas.microsoft.com/office/2006/metadata/properties" xmlns:ns2="1e3c79ce-3248-4a1d-8a7e-6d3297b45b02" xmlns:ns3="125b0fa7-90e9-432c-ad2c-d5e2edc20e20" xmlns:ns4="c62399b3-5d2c-45fa-96b8-fd206b5e9d50" targetNamespace="http://schemas.microsoft.com/office/2006/metadata/properties" ma:root="true" ma:fieldsID="a0e03e722c3f3f168f0a70cb747d5f2a" ns2:_="" ns3:_="" ns4:_="">
    <xsd:import namespace="1e3c79ce-3248-4a1d-8a7e-6d3297b45b02"/>
    <xsd:import namespace="125b0fa7-90e9-432c-ad2c-d5e2edc20e20"/>
    <xsd:import namespace="c62399b3-5d2c-45fa-96b8-fd206b5e9d50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c79ce-3248-4a1d-8a7e-6d3297b45b02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default="Official" ma:format="Dropdown" ma:internalName="Sensitivity">
      <xsd:simpleType>
        <xsd:restriction base="dms:Choice">
          <xsd:enumeration value="Public"/>
          <xsd:enumeration value="Official"/>
          <xsd:enumeration value="Official-Sensi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b0fa7-90e9-432c-ad2c-d5e2edc20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051cc4-3de3-4a0a-bc08-9c8abd0f6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399b3-5d2c-45fa-96b8-fd206b5e9d5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efe6f5f-05c5-405b-9601-07fb00a462a7}" ma:internalName="TaxCatchAll" ma:showField="CatchAllData" ma:web="c62399b3-5d2c-45fa-96b8-fd206b5e9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481EC-DC8E-4CC2-A304-4DE72C9149D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265AAC5-5F52-4421-B092-E1985B5E28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EFFE25-CE10-4F72-8FB5-F08388211888}">
  <ds:schemaRefs>
    <ds:schemaRef ds:uri="http://schemas.microsoft.com/office/2006/metadata/properties"/>
    <ds:schemaRef ds:uri="http://schemas.microsoft.com/office/infopath/2007/PartnerControls"/>
    <ds:schemaRef ds:uri="1e3c79ce-3248-4a1d-8a7e-6d3297b45b02"/>
    <ds:schemaRef ds:uri="125b0fa7-90e9-432c-ad2c-d5e2edc20e20"/>
    <ds:schemaRef ds:uri="c62399b3-5d2c-45fa-96b8-fd206b5e9d50"/>
  </ds:schemaRefs>
</ds:datastoreItem>
</file>

<file path=customXml/itemProps4.xml><?xml version="1.0" encoding="utf-8"?>
<ds:datastoreItem xmlns:ds="http://schemas.openxmlformats.org/officeDocument/2006/customXml" ds:itemID="{2EC566BC-08F3-49F4-A863-8F6AF43A0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c79ce-3248-4a1d-8a7e-6d3297b45b02"/>
    <ds:schemaRef ds:uri="125b0fa7-90e9-432c-ad2c-d5e2edc20e20"/>
    <ds:schemaRef ds:uri="c62399b3-5d2c-45fa-96b8-fd206b5e9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894</Characters>
  <Application>Microsoft Office Word</Application>
  <DocSecurity>0</DocSecurity>
  <Lines>7</Lines>
  <Paragraphs>2</Paragraphs>
  <ScaleCrop>false</ScaleCrop>
  <Company>Dumfries and Galloway Council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Davidson, Sharon</dc:creator>
  <cp:keywords/>
  <dc:description/>
  <cp:lastModifiedBy>Knox, Susan</cp:lastModifiedBy>
  <cp:revision>2</cp:revision>
  <dcterms:created xsi:type="dcterms:W3CDTF">2026-06-08T14:48:00Z</dcterms:created>
  <dcterms:modified xsi:type="dcterms:W3CDTF">2026-06-08T14:48:00Z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44fddf3a,3d148688,f58a3cd</vt:lpwstr>
  </property>
  <property fmtid="{D5CDD505-2E9C-101B-9397-08002B2CF9AE}" pid="3" name="ClassificationContentMarkingHeaderFontProps">
    <vt:lpwstr>#0078d7,10,Calibri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19c97e20,3f2c3dca,6062890e</vt:lpwstr>
  </property>
  <property fmtid="{D5CDD505-2E9C-101B-9397-08002B2CF9AE}" pid="6" name="ClassificationContentMarkingFooterFontProps">
    <vt:lpwstr>#0078d7,10,Calibri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9df5459b-1e7a-4bab-a1e2-9c68d7be2220_Enabled">
    <vt:lpwstr>true</vt:lpwstr>
  </property>
  <property fmtid="{D5CDD505-2E9C-101B-9397-08002B2CF9AE}" pid="9" name="MSIP_Label_9df5459b-1e7a-4bab-a1e2-9c68d7be2220_SetDate">
    <vt:lpwstr>2025-04-08T13:45:30Z</vt:lpwstr>
  </property>
  <property fmtid="{D5CDD505-2E9C-101B-9397-08002B2CF9AE}" pid="10" name="MSIP_Label_9df5459b-1e7a-4bab-a1e2-9c68d7be2220_Method">
    <vt:lpwstr>Privileged</vt:lpwstr>
  </property>
  <property fmtid="{D5CDD505-2E9C-101B-9397-08002B2CF9AE}" pid="11" name="MSIP_Label_9df5459b-1e7a-4bab-a1e2-9c68d7be2220_Name">
    <vt:lpwstr>9df5459b-1e7a-4bab-a1e2-9c68d7be2220</vt:lpwstr>
  </property>
  <property fmtid="{D5CDD505-2E9C-101B-9397-08002B2CF9AE}" pid="12" name="MSIP_Label_9df5459b-1e7a-4bab-a1e2-9c68d7be2220_SiteId">
    <vt:lpwstr>bd2e1df6-8d5a-4867-a647-487c2a7402de</vt:lpwstr>
  </property>
  <property fmtid="{D5CDD505-2E9C-101B-9397-08002B2CF9AE}" pid="13" name="MSIP_Label_9df5459b-1e7a-4bab-a1e2-9c68d7be2220_ActionId">
    <vt:lpwstr>06f5b132-baf2-48fa-9305-89b4f651d645</vt:lpwstr>
  </property>
  <property fmtid="{D5CDD505-2E9C-101B-9397-08002B2CF9AE}" pid="14" name="MSIP_Label_9df5459b-1e7a-4bab-a1e2-9c68d7be2220_ContentBits">
    <vt:lpwstr>3</vt:lpwstr>
  </property>
  <property fmtid="{D5CDD505-2E9C-101B-9397-08002B2CF9AE}" pid="15" name="MSIP_Label_9df5459b-1e7a-4bab-a1e2-9c68d7be2220_Tag">
    <vt:lpwstr>10, 0, 1, 1</vt:lpwstr>
  </property>
  <property fmtid="{D5CDD505-2E9C-101B-9397-08002B2CF9AE}" pid="16" name="ContentTypeId">
    <vt:lpwstr>0x010100DBC0FA09492B5241936974CF2E4DE29A</vt:lpwstr>
  </property>
  <property fmtid="{D5CDD505-2E9C-101B-9397-08002B2CF9AE}" pid="17" name="MediaServiceImageTags">
    <vt:lpwstr/>
  </property>
</Properties>
</file>