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AE44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6"/>
          <w:szCs w:val="36"/>
        </w:rPr>
        <w:t>Easy Read: Dumfries and Galloway Council Budget Consultation 2026/27</w:t>
      </w:r>
      <w:r>
        <w:rPr>
          <w:rStyle w:val="scxw82557432"/>
          <w:rFonts w:ascii="Arial" w:eastAsiaTheme="majorEastAsia" w:hAnsi="Arial" w:cs="Arial"/>
          <w:sz w:val="36"/>
          <w:szCs w:val="36"/>
        </w:rPr>
        <w:t> </w:t>
      </w:r>
      <w:r>
        <w:rPr>
          <w:rFonts w:ascii="Arial" w:hAnsi="Arial" w:cs="Arial"/>
          <w:sz w:val="36"/>
          <w:szCs w:val="36"/>
        </w:rPr>
        <w:br/>
      </w:r>
      <w:r>
        <w:rPr>
          <w:rStyle w:val="eop"/>
          <w:rFonts w:ascii="Arial" w:eastAsiaTheme="majorEastAsia" w:hAnsi="Arial" w:cs="Arial"/>
          <w:sz w:val="36"/>
          <w:szCs w:val="36"/>
        </w:rPr>
        <w:t> </w:t>
      </w:r>
    </w:p>
    <w:p w14:paraId="3E2621D2" w14:textId="75BC723D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What this is about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57EC5B31" w14:textId="77777777" w:rsidR="00B66658" w:rsidRDefault="00B66658" w:rsidP="00B66658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Our council must plan next year’s budget (money plan).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17341D7" w14:textId="77777777" w:rsidR="00B66658" w:rsidRDefault="00B66658" w:rsidP="00B66658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Costs are going </w:t>
      </w:r>
      <w:proofErr w:type="gramStart"/>
      <w:r>
        <w:rPr>
          <w:rStyle w:val="normaltextrun"/>
          <w:rFonts w:ascii="Arial" w:eastAsiaTheme="majorEastAsia" w:hAnsi="Arial" w:cs="Arial"/>
          <w:sz w:val="32"/>
          <w:szCs w:val="32"/>
        </w:rPr>
        <w:t>up</w:t>
      </w:r>
      <w:proofErr w:type="gramEnd"/>
      <w:r>
        <w:rPr>
          <w:rStyle w:val="normaltextrun"/>
          <w:rFonts w:ascii="Arial" w:eastAsiaTheme="majorEastAsia" w:hAnsi="Arial" w:cs="Arial"/>
          <w:sz w:val="32"/>
          <w:szCs w:val="32"/>
        </w:rPr>
        <w:t> and more people need services.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DB1A32E" w14:textId="77777777" w:rsidR="00B66658" w:rsidRDefault="00B66658" w:rsidP="00B66658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This is happening to councils across Scotland, not just here.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2CDFFE5" w14:textId="77777777" w:rsidR="00B66658" w:rsidRDefault="00B66658" w:rsidP="00B66658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 want your views before councillors make decisions in late February 2026.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3DEA20C" w14:textId="77777777" w:rsidR="00B66658" w:rsidRDefault="00B66658" w:rsidP="00B6665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EFB867E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Important</w:t>
      </w:r>
      <w:r>
        <w:rPr>
          <w:rStyle w:val="normaltextrun"/>
          <w:rFonts w:ascii="Arial" w:eastAsiaTheme="majorEastAsia" w:hAnsi="Arial" w:cs="Arial"/>
          <w:sz w:val="32"/>
          <w:szCs w:val="32"/>
        </w:rPr>
        <w:t>: These are ideas for discussion (proposals) </w:t>
      </w:r>
      <w:r>
        <w:rPr>
          <w:rStyle w:val="normaltextrun"/>
          <w:rFonts w:ascii="Arial" w:eastAsiaTheme="majorEastAsia" w:hAnsi="Arial" w:cs="Arial"/>
          <w:color w:val="000000"/>
          <w:sz w:val="26"/>
          <w:szCs w:val="26"/>
        </w:rPr>
        <w:t>–</w:t>
      </w:r>
      <w:r>
        <w:rPr>
          <w:rStyle w:val="normaltextrun"/>
          <w:rFonts w:ascii="Arial" w:eastAsiaTheme="majorEastAsia" w:hAnsi="Arial" w:cs="Arial"/>
          <w:sz w:val="32"/>
          <w:szCs w:val="32"/>
        </w:rPr>
        <w:t> not decisions.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2638258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E8C131C" w14:textId="59777842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Key dates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2EC5C1EF" w14:textId="3A29E897" w:rsidR="00B66658" w:rsidRDefault="00B66658" w:rsidP="00B66658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Consultation runs: Fri 17 October–Sun 23 November 2025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t>.</w:t>
      </w:r>
    </w:p>
    <w:p w14:paraId="73ADC078" w14:textId="6D2825EA" w:rsidR="00B66658" w:rsidRDefault="00B66658" w:rsidP="00B66658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Decisions </w:t>
      </w:r>
      <w:proofErr w:type="gramStart"/>
      <w:r>
        <w:rPr>
          <w:rStyle w:val="normaltextrun"/>
          <w:rFonts w:ascii="Arial" w:eastAsiaTheme="majorEastAsia" w:hAnsi="Arial" w:cs="Arial"/>
          <w:sz w:val="32"/>
          <w:szCs w:val="32"/>
        </w:rPr>
        <w:t>made:</w:t>
      </w:r>
      <w:proofErr w:type="gramEnd"/>
      <w:r>
        <w:rPr>
          <w:rStyle w:val="normaltextrun"/>
          <w:rFonts w:ascii="Arial" w:eastAsiaTheme="majorEastAsia" w:hAnsi="Arial" w:cs="Arial"/>
          <w:sz w:val="32"/>
          <w:szCs w:val="32"/>
        </w:rPr>
        <w:t> late February 2026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t>.</w:t>
      </w:r>
    </w:p>
    <w:p w14:paraId="6BBDA2D8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51D1DFF" w14:textId="2BABB7F1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The challenge in simple words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29149E46" w14:textId="77777777" w:rsidR="00B66658" w:rsidRDefault="00B66658" w:rsidP="00B66658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 already saved about £133 million over 16 years.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708A6B8" w14:textId="77777777" w:rsidR="00B66658" w:rsidRDefault="00B66658" w:rsidP="00B66658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 now must find about £35 million more over the next 3 years.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1F098AA" w14:textId="77777777" w:rsidR="00B66658" w:rsidRDefault="00B66658" w:rsidP="00B66658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That is why we are asking for your views on different ways to save money or bring in income.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CB413BC" w14:textId="77777777" w:rsidR="008E506C" w:rsidRDefault="008E506C" w:rsidP="00B66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</w:pPr>
    </w:p>
    <w:p w14:paraId="461D97F6" w14:textId="574D5D9B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What the council does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785B88E9" w14:textId="43437805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 provide everyday services like: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D84BA8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6AA05CF6" w14:textId="77777777" w:rsidR="00B66658" w:rsidRDefault="00B66658" w:rsidP="00B66658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Schools and education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51B2F32" w14:textId="77777777" w:rsidR="00B66658" w:rsidRDefault="00B66658" w:rsidP="00B66658">
      <w:pPr>
        <w:pStyle w:val="paragraph"/>
        <w:numPr>
          <w:ilvl w:val="0"/>
          <w:numId w:val="7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Social care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EEE653C" w14:textId="77777777" w:rsidR="00B66658" w:rsidRDefault="00B66658" w:rsidP="00B66658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Bins and recycling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AAE80FE" w14:textId="77777777" w:rsidR="00B66658" w:rsidRDefault="00B66658" w:rsidP="00B66658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Roads and transport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3977414" w14:textId="77777777" w:rsidR="00B66658" w:rsidRDefault="00B66658" w:rsidP="00B66658">
      <w:pPr>
        <w:pStyle w:val="paragraph"/>
        <w:numPr>
          <w:ilvl w:val="0"/>
          <w:numId w:val="7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Libraries, leisure and community services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44CFB01" w14:textId="77777777" w:rsidR="00B66658" w:rsidRDefault="00B66658" w:rsidP="00B66658">
      <w:pPr>
        <w:pStyle w:val="paragraph"/>
        <w:numPr>
          <w:ilvl w:val="0"/>
          <w:numId w:val="8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lastRenderedPageBreak/>
        <w:t>Planning, housing and licensing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8464A1A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B95A149" w14:textId="4E0CF726" w:rsidR="00B66658" w:rsidRPr="00D84BA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84BA8">
        <w:rPr>
          <w:rStyle w:val="normaltextrun"/>
          <w:rFonts w:ascii="Arial" w:eastAsiaTheme="majorEastAsia" w:hAnsi="Arial" w:cs="Arial"/>
          <w:sz w:val="32"/>
          <w:szCs w:val="32"/>
        </w:rPr>
        <w:t>Money to pay for services comes from:</w:t>
      </w:r>
      <w:r w:rsidRPr="00D84BA8"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 w:rsidRPr="00D84BA8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46593F31" w14:textId="77777777" w:rsidR="00B66658" w:rsidRDefault="00B66658" w:rsidP="00B66658">
      <w:pPr>
        <w:pStyle w:val="paragraph"/>
        <w:numPr>
          <w:ilvl w:val="0"/>
          <w:numId w:val="8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Scottish Government funding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8DA1430" w14:textId="77777777" w:rsidR="00B66658" w:rsidRDefault="00B66658" w:rsidP="00B66658">
      <w:pPr>
        <w:pStyle w:val="paragraph"/>
        <w:numPr>
          <w:ilvl w:val="0"/>
          <w:numId w:val="8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Non-Domestic Rates (business rates)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1456A07" w14:textId="77777777" w:rsidR="00B66658" w:rsidRDefault="00B66658" w:rsidP="00B66658">
      <w:pPr>
        <w:pStyle w:val="paragraph"/>
        <w:numPr>
          <w:ilvl w:val="0"/>
          <w:numId w:val="8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Council Tax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F015A4C" w14:textId="77777777" w:rsidR="00B66658" w:rsidRDefault="00B66658" w:rsidP="00B66658">
      <w:pPr>
        <w:pStyle w:val="paragraph"/>
        <w:numPr>
          <w:ilvl w:val="0"/>
          <w:numId w:val="8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Some fees and charges (for example, leisure centres)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1F1E196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7681861" w14:textId="62723F99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How you can take part (choose any)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0F7BEF66" w14:textId="77777777" w:rsidR="00B66658" w:rsidRDefault="00B66658" w:rsidP="00B66658">
      <w:pPr>
        <w:pStyle w:val="paragraph"/>
        <w:numPr>
          <w:ilvl w:val="0"/>
          <w:numId w:val="8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Fill in the survey (best way)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09BCB56" w14:textId="77777777" w:rsidR="00B66658" w:rsidRDefault="00B66658" w:rsidP="00B66658">
      <w:pPr>
        <w:pStyle w:val="paragraph"/>
        <w:numPr>
          <w:ilvl w:val="0"/>
          <w:numId w:val="8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Short, clear questions about the options.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3D46D53" w14:textId="53FEC5C5" w:rsidR="00B66658" w:rsidRDefault="00B66658" w:rsidP="00B66658">
      <w:pPr>
        <w:pStyle w:val="paragraph"/>
        <w:numPr>
          <w:ilvl w:val="0"/>
          <w:numId w:val="87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You can write comments to explain what matters to you.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5772BCC7" w14:textId="77777777" w:rsidR="00B66658" w:rsidRDefault="00B66658" w:rsidP="00B66658">
      <w:pPr>
        <w:pStyle w:val="paragraph"/>
        <w:numPr>
          <w:ilvl w:val="0"/>
          <w:numId w:val="8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Try the Budget Challenge (optional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7C0FDE6" w14:textId="77777777" w:rsidR="00B66658" w:rsidRDefault="00B66658" w:rsidP="00B66658">
      <w:pPr>
        <w:pStyle w:val="paragraph"/>
        <w:numPr>
          <w:ilvl w:val="0"/>
          <w:numId w:val="89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An online tool to see how choices affect the budget.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1D95810" w14:textId="77777777" w:rsidR="00B66658" w:rsidRDefault="00B66658" w:rsidP="00B66658">
      <w:pPr>
        <w:pStyle w:val="paragraph"/>
        <w:numPr>
          <w:ilvl w:val="0"/>
          <w:numId w:val="90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This is for learning only. Please still fill in the survey.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A145327" w14:textId="77777777" w:rsidR="00B66658" w:rsidRDefault="00B66658" w:rsidP="00B66658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8C6C407" w14:textId="77777777" w:rsidR="00B66658" w:rsidRDefault="00B66658" w:rsidP="00B66658">
      <w:pPr>
        <w:pStyle w:val="paragraph"/>
        <w:numPr>
          <w:ilvl w:val="0"/>
          <w:numId w:val="9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Come to a Community Conversation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C5B179C" w14:textId="77777777" w:rsidR="00B66658" w:rsidRDefault="00B66658" w:rsidP="00B66658">
      <w:pPr>
        <w:pStyle w:val="paragraph"/>
        <w:numPr>
          <w:ilvl w:val="0"/>
          <w:numId w:val="9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Local drop-in events where you can speak to us in person.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DA59810" w14:textId="49CE75CF" w:rsidR="00B66658" w:rsidRDefault="00B66658" w:rsidP="00B66658">
      <w:pPr>
        <w:pStyle w:val="paragraph"/>
        <w:numPr>
          <w:ilvl w:val="0"/>
          <w:numId w:val="9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Events are happening in all 12 wards during</w:t>
      </w:r>
      <w:r w:rsidR="008E506C">
        <w:rPr>
          <w:rStyle w:val="normaltextrun"/>
          <w:rFonts w:ascii="Arial" w:eastAsiaTheme="majorEastAsia" w:hAnsi="Arial" w:cs="Arial"/>
          <w:sz w:val="32"/>
          <w:szCs w:val="32"/>
        </w:rPr>
        <w:t xml:space="preserve"> </w:t>
      </w:r>
      <w:r>
        <w:rPr>
          <w:rStyle w:val="normaltextrun"/>
          <w:rFonts w:ascii="Arial" w:eastAsiaTheme="majorEastAsia" w:hAnsi="Arial" w:cs="Arial"/>
          <w:sz w:val="32"/>
          <w:szCs w:val="32"/>
        </w:rPr>
        <w:t>November.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4C74FDE" w14:textId="108A6570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82557432"/>
          <w:rFonts w:ascii="Arial" w:eastAsiaTheme="majorEastAsia" w:hAnsi="Arial" w:cs="Arial"/>
          <w:sz w:val="32"/>
          <w:szCs w:val="32"/>
        </w:rPr>
        <w:t> </w:t>
      </w:r>
      <w:r>
        <w:rPr>
          <w:rFonts w:ascii="Arial" w:hAnsi="Arial" w:cs="Arial"/>
          <w:sz w:val="32"/>
          <w:szCs w:val="32"/>
        </w:rPr>
        <w:br/>
      </w: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Community Conversations – dates and places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0D4FB804" w14:textId="286227FF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(Drop in any time during the times shown)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4653260D" w14:textId="77777777" w:rsidR="00B66658" w:rsidRDefault="00B66658" w:rsidP="00B66658">
      <w:pPr>
        <w:pStyle w:val="paragraph"/>
        <w:numPr>
          <w:ilvl w:val="0"/>
          <w:numId w:val="9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Tue 4 Nov – 3–7pm, Ryan Centre, Stranraer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EE7AE30" w14:textId="77777777" w:rsidR="00B66658" w:rsidRDefault="00B66658" w:rsidP="00B66658">
      <w:pPr>
        <w:pStyle w:val="paragraph"/>
        <w:numPr>
          <w:ilvl w:val="0"/>
          <w:numId w:val="9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Tue 4 Nov – 3–5pm, Loreburn Shopping Centre, Dumfries (in front of Summerhill Community Futures Shop)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912761B" w14:textId="77777777" w:rsidR="00B66658" w:rsidRDefault="00B66658" w:rsidP="00B66658">
      <w:pPr>
        <w:pStyle w:val="paragraph"/>
        <w:numPr>
          <w:ilvl w:val="0"/>
          <w:numId w:val="9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Tue 4 Nov – 5–7pm, DG1 Leisure Complex, Dumfries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449974A" w14:textId="77777777" w:rsidR="00B66658" w:rsidRDefault="00B66658" w:rsidP="00B66658">
      <w:pPr>
        <w:pStyle w:val="paragraph"/>
        <w:numPr>
          <w:ilvl w:val="0"/>
          <w:numId w:val="9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lastRenderedPageBreak/>
        <w:t>Thu 6 Nov – 3–7pm, YMCA Centre, Lochside Road, Dumfries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63DD58A" w14:textId="77777777" w:rsidR="00B66658" w:rsidRDefault="00B66658" w:rsidP="00B66658">
      <w:pPr>
        <w:pStyle w:val="paragraph"/>
        <w:numPr>
          <w:ilvl w:val="0"/>
          <w:numId w:val="9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Fri 7 Nov – 3–7pm, Moffat Town Hall, Moffat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D35D916" w14:textId="77777777" w:rsidR="00B66658" w:rsidRDefault="00B66658" w:rsidP="00B66658">
      <w:pPr>
        <w:pStyle w:val="paragraph"/>
        <w:numPr>
          <w:ilvl w:val="0"/>
          <w:numId w:val="9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Mon 10 Nov – 3–7pm, Customer Service Centre, Newton Stewart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5D6058C" w14:textId="77777777" w:rsidR="00B66658" w:rsidRDefault="00B66658" w:rsidP="00B66658">
      <w:pPr>
        <w:pStyle w:val="paragraph"/>
        <w:numPr>
          <w:ilvl w:val="0"/>
          <w:numId w:val="10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Tue 11 Nov – 3–7pm, Sanquhar FUN Pool, Sanquhar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E9F9C8F" w14:textId="77777777" w:rsidR="00B66658" w:rsidRDefault="00B66658" w:rsidP="00B66658">
      <w:pPr>
        <w:pStyle w:val="paragraph"/>
        <w:numPr>
          <w:ilvl w:val="0"/>
          <w:numId w:val="10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Tue 11 Nov – 3–7pm, CD Community Centre, Castle Douglas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C45E579" w14:textId="77777777" w:rsidR="00B66658" w:rsidRDefault="00B66658" w:rsidP="00B66658">
      <w:pPr>
        <w:pStyle w:val="paragraph"/>
        <w:numPr>
          <w:ilvl w:val="0"/>
          <w:numId w:val="10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Wed 12 Nov – 3–7pm, Dalbeattie Town Hall, Dalbeattie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08156C1" w14:textId="77777777" w:rsidR="00B66658" w:rsidRDefault="00B66658" w:rsidP="00B66658">
      <w:pPr>
        <w:pStyle w:val="paragraph"/>
        <w:numPr>
          <w:ilvl w:val="0"/>
          <w:numId w:val="10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Wed 12 Nov – 3–7pm, Annan Swimming Pool, Annan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CEA1770" w14:textId="77777777" w:rsidR="00B66658" w:rsidRDefault="00B66658" w:rsidP="00B66658">
      <w:pPr>
        <w:pStyle w:val="paragraph"/>
        <w:numPr>
          <w:ilvl w:val="0"/>
          <w:numId w:val="10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Thu 13 Nov – 3–7pm, </w:t>
      </w:r>
      <w:proofErr w:type="spellStart"/>
      <w:r>
        <w:rPr>
          <w:rStyle w:val="normaltextrun"/>
          <w:rFonts w:ascii="Arial" w:eastAsiaTheme="majorEastAsia" w:hAnsi="Arial" w:cs="Arial"/>
          <w:sz w:val="32"/>
          <w:szCs w:val="32"/>
        </w:rPr>
        <w:t>Lochthorn</w:t>
      </w:r>
      <w:proofErr w:type="spellEnd"/>
      <w:r>
        <w:rPr>
          <w:rStyle w:val="normaltextrun"/>
          <w:rFonts w:ascii="Arial" w:eastAsiaTheme="majorEastAsia" w:hAnsi="Arial" w:cs="Arial"/>
          <w:sz w:val="32"/>
          <w:szCs w:val="32"/>
        </w:rPr>
        <w:t> Customer Service Centre, </w:t>
      </w:r>
      <w:proofErr w:type="spellStart"/>
      <w:r>
        <w:rPr>
          <w:rStyle w:val="normaltextrun"/>
          <w:rFonts w:ascii="Arial" w:eastAsiaTheme="majorEastAsia" w:hAnsi="Arial" w:cs="Arial"/>
          <w:sz w:val="32"/>
          <w:szCs w:val="32"/>
        </w:rPr>
        <w:t>Heathhall</w:t>
      </w:r>
      <w:proofErr w:type="spellEnd"/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B91D7B1" w14:textId="77777777" w:rsidR="00B66658" w:rsidRDefault="00B66658" w:rsidP="00B66658">
      <w:pPr>
        <w:pStyle w:val="paragraph"/>
        <w:numPr>
          <w:ilvl w:val="0"/>
          <w:numId w:val="10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Tue 18 Nov – 3–7pm, The Buccleuch Centre, Langholm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50C5705" w14:textId="77777777" w:rsidR="00B66658" w:rsidRDefault="00B66658" w:rsidP="00B66658">
      <w:pPr>
        <w:pStyle w:val="paragraph"/>
        <w:numPr>
          <w:ilvl w:val="0"/>
          <w:numId w:val="10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Wed 19 Nov – 3–7pm, Customer Service Centre, Kirkcudbright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5736415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6D370D6" w14:textId="58A51EDA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Accessibility and other ways to respond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589CC1A5" w14:textId="519D7A65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 want everyone to take part.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10BDB31B" w14:textId="77777777" w:rsidR="00B66658" w:rsidRDefault="00B66658" w:rsidP="00B66658">
      <w:pPr>
        <w:pStyle w:val="paragraph"/>
        <w:numPr>
          <w:ilvl w:val="0"/>
          <w:numId w:val="10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Paper surveys and assisted digital help are available at libraries and Customer Service Centres.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88CD651" w14:textId="77777777" w:rsidR="00B66658" w:rsidRDefault="00B66658" w:rsidP="00B66658">
      <w:pPr>
        <w:pStyle w:val="paragraph"/>
        <w:numPr>
          <w:ilvl w:val="0"/>
          <w:numId w:val="10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You can email your views to </w:t>
      </w:r>
      <w:hyperlink r:id="rId7" w:tgtFrame="_blank" w:history="1">
        <w:r>
          <w:rPr>
            <w:rStyle w:val="normaltextrun"/>
            <w:rFonts w:ascii="Arial" w:eastAsiaTheme="majorEastAsia" w:hAnsi="Arial" w:cs="Arial"/>
            <w:color w:val="467886"/>
            <w:sz w:val="32"/>
            <w:szCs w:val="32"/>
            <w:u w:val="single"/>
          </w:rPr>
          <w:t>yourbudget@dumgal.gov.uk</w:t>
        </w:r>
      </w:hyperlink>
      <w:r>
        <w:rPr>
          <w:rStyle w:val="normaltextrun"/>
          <w:rFonts w:ascii="Arial" w:eastAsiaTheme="majorEastAsia" w:hAnsi="Arial" w:cs="Arial"/>
          <w:sz w:val="32"/>
          <w:szCs w:val="32"/>
        </w:rPr>
        <w:t>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E06D484" w14:textId="77777777" w:rsidR="00B66658" w:rsidRDefault="00B66658" w:rsidP="00B66658">
      <w:pPr>
        <w:pStyle w:val="paragraph"/>
        <w:numPr>
          <w:ilvl w:val="0"/>
          <w:numId w:val="10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 can provide Large Print, Easy Read and other formats on request.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713A5CB" w14:textId="77777777" w:rsidR="00B66658" w:rsidRDefault="00B66658" w:rsidP="00B66658">
      <w:pPr>
        <w:pStyle w:val="paragraph"/>
        <w:numPr>
          <w:ilvl w:val="0"/>
          <w:numId w:val="11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If you use a screen reader and have problems, please tell us. We will help you submit your views and fix any issues quickly.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7CC2E6B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F1D9842" w14:textId="216D4F6F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Need help finding your nearest centre? Check our website or ask staff at your local library.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0D671092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5F3566E" w14:textId="798D0786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lastRenderedPageBreak/>
        <w:t>What happens to your views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234785F1" w14:textId="77777777" w:rsidR="00B66658" w:rsidRDefault="00B66658" w:rsidP="00B66658">
      <w:pPr>
        <w:pStyle w:val="paragraph"/>
        <w:numPr>
          <w:ilvl w:val="0"/>
          <w:numId w:val="1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All responses will be looked at together to see what themes and issues come up.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9EA2913" w14:textId="77777777" w:rsidR="00B66658" w:rsidRDefault="00B66658" w:rsidP="00B66658">
      <w:pPr>
        <w:pStyle w:val="paragraph"/>
        <w:numPr>
          <w:ilvl w:val="0"/>
          <w:numId w:val="1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A report goes to councillors in December 2025.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7366C0E" w14:textId="77777777" w:rsidR="00B66658" w:rsidRDefault="00B66658" w:rsidP="00B66658">
      <w:pPr>
        <w:pStyle w:val="paragraph"/>
        <w:numPr>
          <w:ilvl w:val="0"/>
          <w:numId w:val="11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Councillors will use your feedback when they set the budget in February 2026.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DDC5117" w14:textId="77777777" w:rsidR="00B66658" w:rsidRDefault="00B66658" w:rsidP="00B66658">
      <w:pPr>
        <w:pStyle w:val="paragraph"/>
        <w:numPr>
          <w:ilvl w:val="0"/>
          <w:numId w:val="1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 will publish a simple “You Said – We Did” summary.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81FD0E0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79CDC0B" w14:textId="32669458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B27473" w14:textId="2455C6C4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Some of the options you may see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442A538B" w14:textId="09B71C08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These are examples of the kinds of proposals in the survey. No decisions have been made.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26D3C753" w14:textId="50F539B0" w:rsidR="00B66658" w:rsidRDefault="00B66658" w:rsidP="00B66658">
      <w:pPr>
        <w:pStyle w:val="paragraph"/>
        <w:numPr>
          <w:ilvl w:val="0"/>
          <w:numId w:val="11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Changes to music tuition in schools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t>.</w:t>
      </w:r>
    </w:p>
    <w:p w14:paraId="25928E1A" w14:textId="70423A26" w:rsidR="00B66658" w:rsidRDefault="00B66658" w:rsidP="00B66658">
      <w:pPr>
        <w:pStyle w:val="paragraph"/>
        <w:numPr>
          <w:ilvl w:val="0"/>
          <w:numId w:val="11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Changes to funding for advice services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t>.</w:t>
      </w:r>
    </w:p>
    <w:p w14:paraId="026231D9" w14:textId="37BDB339" w:rsidR="00B66658" w:rsidRDefault="00B66658" w:rsidP="00B66658">
      <w:pPr>
        <w:pStyle w:val="paragraph"/>
        <w:numPr>
          <w:ilvl w:val="0"/>
          <w:numId w:val="11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Using buildings and school places differently</w:t>
      </w:r>
      <w:r w:rsidR="008E506C">
        <w:rPr>
          <w:rStyle w:val="normaltextrun"/>
          <w:rFonts w:ascii="Arial" w:eastAsiaTheme="majorEastAsia" w:hAnsi="Arial" w:cs="Arial"/>
          <w:sz w:val="32"/>
          <w:szCs w:val="32"/>
        </w:rPr>
        <w:t>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C1F005E" w14:textId="7D6D24CE" w:rsidR="00B66658" w:rsidRDefault="00B66658" w:rsidP="00B66658">
      <w:pPr>
        <w:pStyle w:val="paragraph"/>
        <w:numPr>
          <w:ilvl w:val="0"/>
          <w:numId w:val="11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Changing how often some bins are collected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t>.</w:t>
      </w:r>
    </w:p>
    <w:p w14:paraId="1C5DC1E9" w14:textId="5F29DC1C" w:rsidR="00B66658" w:rsidRDefault="00B66658" w:rsidP="00B66658">
      <w:pPr>
        <w:pStyle w:val="paragraph"/>
        <w:numPr>
          <w:ilvl w:val="0"/>
          <w:numId w:val="11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Reviewing some fees and charges</w:t>
      </w:r>
      <w:r w:rsidR="008E506C">
        <w:rPr>
          <w:rStyle w:val="normaltextrun"/>
          <w:rFonts w:ascii="Arial" w:eastAsiaTheme="majorEastAsia" w:hAnsi="Arial" w:cs="Arial"/>
          <w:sz w:val="32"/>
          <w:szCs w:val="32"/>
        </w:rPr>
        <w:t>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3E4D51C" w14:textId="63EDFFF4" w:rsidR="00B66658" w:rsidRDefault="00B66658" w:rsidP="00B66658">
      <w:pPr>
        <w:pStyle w:val="paragraph"/>
        <w:numPr>
          <w:ilvl w:val="0"/>
          <w:numId w:val="12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Making services more digital where that helps</w:t>
      </w:r>
      <w:r w:rsidR="008E506C">
        <w:rPr>
          <w:rStyle w:val="normaltextrun"/>
          <w:rFonts w:ascii="Arial" w:eastAsiaTheme="majorEastAsia" w:hAnsi="Arial" w:cs="Arial"/>
          <w:sz w:val="32"/>
          <w:szCs w:val="32"/>
        </w:rPr>
        <w:t>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CD07D16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55B71FC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If you want full detail, please read the Budget Savings Options document on the website.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030A4D8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3530B335" w14:textId="50BB15AE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Important notes about schools and buildings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2857CFB2" w14:textId="77777777" w:rsidR="00B66658" w:rsidRDefault="00B66658" w:rsidP="00B66658">
      <w:pPr>
        <w:pStyle w:val="paragraph"/>
        <w:numPr>
          <w:ilvl w:val="0"/>
          <w:numId w:val="12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Some proposals ask for consultation on using the school estate differently (for example, where rolls are very small).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BC7B887" w14:textId="77777777" w:rsidR="00B66658" w:rsidRDefault="00B66658" w:rsidP="00B66658">
      <w:pPr>
        <w:pStyle w:val="paragraph"/>
        <w:numPr>
          <w:ilvl w:val="0"/>
          <w:numId w:val="12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If any school is proposed for change, there would be a separate legal consultation before any decision.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7FEFD37" w14:textId="77777777" w:rsidR="00B66658" w:rsidRDefault="00B66658" w:rsidP="00B66658">
      <w:pPr>
        <w:pStyle w:val="paragraph"/>
        <w:numPr>
          <w:ilvl w:val="0"/>
          <w:numId w:val="12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Please share your views in the survey and at Community Conversations.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1C450F95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2073907C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C7AB839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AFA07A5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50433D6" w14:textId="2A6E770F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lastRenderedPageBreak/>
        <w:t>Privacy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4D456BFD" w14:textId="77777777" w:rsidR="00B66658" w:rsidRDefault="00B66658" w:rsidP="00B66658">
      <w:pPr>
        <w:pStyle w:val="paragraph"/>
        <w:numPr>
          <w:ilvl w:val="0"/>
          <w:numId w:val="12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 keep your information safe and follow data protection law.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7B4C9B2E" w14:textId="77777777" w:rsidR="00B66658" w:rsidRDefault="00B66658" w:rsidP="00B66658">
      <w:pPr>
        <w:pStyle w:val="paragraph"/>
        <w:numPr>
          <w:ilvl w:val="0"/>
          <w:numId w:val="12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A privacy notice is available with the survey.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44EA1E7C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4A04EBD" w14:textId="343B8596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Quick checklist – how to take part today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br/>
      </w:r>
    </w:p>
    <w:p w14:paraId="74F9A4BD" w14:textId="6014F06F" w:rsidR="00B66658" w:rsidRDefault="00B66658" w:rsidP="00B66658">
      <w:pPr>
        <w:pStyle w:val="paragraph"/>
        <w:numPr>
          <w:ilvl w:val="0"/>
          <w:numId w:val="12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Fill in the survey (best way)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t>.</w:t>
      </w:r>
    </w:p>
    <w:p w14:paraId="2831DF12" w14:textId="4E3B719D" w:rsidR="00B66658" w:rsidRDefault="00B66658" w:rsidP="00B66658">
      <w:pPr>
        <w:pStyle w:val="paragraph"/>
        <w:numPr>
          <w:ilvl w:val="0"/>
          <w:numId w:val="12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Try the Budget Challenge (optional learning tool)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t>.</w:t>
      </w:r>
    </w:p>
    <w:p w14:paraId="1C478B7C" w14:textId="7DA6A60F" w:rsidR="00B66658" w:rsidRDefault="00B66658" w:rsidP="00B66658">
      <w:pPr>
        <w:pStyle w:val="paragraph"/>
        <w:numPr>
          <w:ilvl w:val="0"/>
          <w:numId w:val="12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Drop in to a Community Conversation event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t>.</w:t>
      </w:r>
    </w:p>
    <w:p w14:paraId="7FBED4A2" w14:textId="3BDDA385" w:rsidR="00B66658" w:rsidRDefault="00B66658" w:rsidP="00B66658">
      <w:pPr>
        <w:pStyle w:val="paragraph"/>
        <w:numPr>
          <w:ilvl w:val="0"/>
          <w:numId w:val="12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Ask for paper, Large Print or Easy Read if you need it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t>.</w:t>
      </w:r>
    </w:p>
    <w:p w14:paraId="56F03AB8" w14:textId="77777777" w:rsidR="00B66658" w:rsidRDefault="00B66658" w:rsidP="00B66658">
      <w:pPr>
        <w:pStyle w:val="paragraph"/>
        <w:numPr>
          <w:ilvl w:val="0"/>
          <w:numId w:val="13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Email us: </w:t>
      </w:r>
      <w:hyperlink r:id="rId8" w:tgtFrame="_blank" w:history="1">
        <w:r>
          <w:rPr>
            <w:rStyle w:val="normaltextrun"/>
            <w:rFonts w:ascii="Arial" w:eastAsiaTheme="majorEastAsia" w:hAnsi="Arial" w:cs="Arial"/>
            <w:color w:val="467886"/>
            <w:sz w:val="32"/>
            <w:szCs w:val="32"/>
            <w:u w:val="single"/>
          </w:rPr>
          <w:t>yourbudget@dumgal.gov.uk</w:t>
        </w:r>
      </w:hyperlink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9098606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D678492" w14:textId="40D7073F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Contact us</w:t>
      </w:r>
      <w:r w:rsidR="008E506C"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br/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6755C08F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Email: </w:t>
      </w:r>
      <w:hyperlink r:id="rId9" w:tgtFrame="_blank" w:history="1">
        <w:r>
          <w:rPr>
            <w:rStyle w:val="normaltextrun"/>
            <w:rFonts w:ascii="Arial" w:eastAsiaTheme="majorEastAsia" w:hAnsi="Arial" w:cs="Arial"/>
            <w:color w:val="467886"/>
            <w:sz w:val="32"/>
            <w:szCs w:val="32"/>
            <w:u w:val="single"/>
          </w:rPr>
          <w:t>yourbudget@dumgal.gov.uk</w:t>
        </w:r>
      </w:hyperlink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5FC920E3" w14:textId="6FB0836D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Website: Search “</w:t>
      </w:r>
      <w:hyperlink r:id="rId10" w:history="1">
        <w:r w:rsidRPr="008E506C">
          <w:rPr>
            <w:rStyle w:val="Hyperlink"/>
            <w:rFonts w:ascii="Arial" w:eastAsiaTheme="majorEastAsia" w:hAnsi="Arial" w:cs="Arial"/>
            <w:sz w:val="32"/>
            <w:szCs w:val="32"/>
          </w:rPr>
          <w:t>Dumfries and Galloway Budget Consultation 26/27</w:t>
        </w:r>
      </w:hyperlink>
      <w:r>
        <w:rPr>
          <w:rStyle w:val="normaltextrun"/>
          <w:rFonts w:ascii="Arial" w:eastAsiaTheme="majorEastAsia" w:hAnsi="Arial" w:cs="Arial"/>
          <w:sz w:val="32"/>
          <w:szCs w:val="32"/>
        </w:rPr>
        <w:t>” on our site</w:t>
      </w:r>
      <w:r w:rsidR="008E506C">
        <w:rPr>
          <w:rStyle w:val="eop"/>
          <w:rFonts w:ascii="Arial" w:eastAsiaTheme="majorEastAsia" w:hAnsi="Arial" w:cs="Arial"/>
          <w:sz w:val="32"/>
          <w:szCs w:val="32"/>
        </w:rPr>
        <w:t>.</w:t>
      </w:r>
    </w:p>
    <w:p w14:paraId="155E9235" w14:textId="77777777" w:rsidR="008E506C" w:rsidRDefault="008E506C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1FF96BB" w14:textId="77777777" w:rsidR="00B66658" w:rsidRDefault="00B66658" w:rsidP="00B6665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32"/>
          <w:szCs w:val="32"/>
        </w:rPr>
      </w:pPr>
      <w:r>
        <w:rPr>
          <w:rStyle w:val="normaltextrun"/>
          <w:rFonts w:ascii="Arial" w:eastAsiaTheme="majorEastAsia" w:hAnsi="Arial" w:cs="Arial"/>
          <w:sz w:val="32"/>
          <w:szCs w:val="32"/>
        </w:rPr>
        <w:t>In person: Libraries and Customer Service Centres can help you take part.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p w14:paraId="0CAB83D6" w14:textId="77777777" w:rsidR="008E506C" w:rsidRDefault="008E506C" w:rsidP="00B666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E19897" w14:textId="5C0AEE8D" w:rsidR="00B66658" w:rsidRDefault="00B66658" w:rsidP="008E506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32"/>
          <w:szCs w:val="32"/>
        </w:rPr>
        <w:t>Thank you for telling us what matters most to you.</w:t>
      </w:r>
      <w:r w:rsidR="008E506C">
        <w:rPr>
          <w:rStyle w:val="normaltextrun"/>
          <w:rFonts w:ascii="Arial" w:eastAsiaTheme="majorEastAsia" w:hAnsi="Arial" w:cs="Arial"/>
          <w:sz w:val="32"/>
          <w:szCs w:val="32"/>
        </w:rPr>
        <w:t xml:space="preserve"> </w:t>
      </w:r>
      <w:r>
        <w:rPr>
          <w:rStyle w:val="normaltextrun"/>
          <w:rFonts w:ascii="Arial" w:eastAsiaTheme="majorEastAsia" w:hAnsi="Arial" w:cs="Arial"/>
          <w:sz w:val="32"/>
          <w:szCs w:val="32"/>
        </w:rPr>
        <w:t>Your views will help councillors make balanced decisions.</w:t>
      </w:r>
      <w:r>
        <w:rPr>
          <w:rStyle w:val="eop"/>
          <w:rFonts w:ascii="Arial" w:eastAsiaTheme="majorEastAsia" w:hAnsi="Arial" w:cs="Arial"/>
          <w:sz w:val="32"/>
          <w:szCs w:val="32"/>
        </w:rPr>
        <w:t> </w:t>
      </w:r>
    </w:p>
    <w:sectPr w:rsidR="00B66658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BF5E" w14:textId="77777777" w:rsidR="001B1AB3" w:rsidRDefault="001B1AB3" w:rsidP="00B66658">
      <w:pPr>
        <w:spacing w:after="0" w:line="240" w:lineRule="auto"/>
      </w:pPr>
      <w:r>
        <w:separator/>
      </w:r>
    </w:p>
  </w:endnote>
  <w:endnote w:type="continuationSeparator" w:id="0">
    <w:p w14:paraId="38C4D971" w14:textId="77777777" w:rsidR="001B1AB3" w:rsidRDefault="001B1AB3" w:rsidP="00B6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54BB" w14:textId="246B5849" w:rsidR="00B66658" w:rsidRDefault="00B666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26B432" wp14:editId="3DC360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9190" cy="370205"/>
              <wp:effectExtent l="0" t="0" r="3810" b="0"/>
              <wp:wrapNone/>
              <wp:docPr id="2095916196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3B114" w14:textId="61ECFF11" w:rsidR="00B66658" w:rsidRPr="00B66658" w:rsidRDefault="00B66658" w:rsidP="00B666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B66658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6B4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margin-left:0;margin-top:0;width:89.7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A43B114" w14:textId="61ECFF11" w:rsidR="00B66658" w:rsidRPr="00B66658" w:rsidRDefault="00B66658" w:rsidP="00B666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B66658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73A2" w14:textId="12088E45" w:rsidR="00B66658" w:rsidRDefault="00B666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4695FA" wp14:editId="6CE845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9190" cy="370205"/>
              <wp:effectExtent l="0" t="0" r="3810" b="0"/>
              <wp:wrapNone/>
              <wp:docPr id="463386925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6A999" w14:textId="6825180A" w:rsidR="00B66658" w:rsidRPr="00B66658" w:rsidRDefault="00B66658" w:rsidP="00B666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B66658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695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89.7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B86A999" w14:textId="6825180A" w:rsidR="00B66658" w:rsidRPr="00B66658" w:rsidRDefault="00B66658" w:rsidP="00B666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B66658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E2A5" w14:textId="77777777" w:rsidR="001B1AB3" w:rsidRDefault="001B1AB3" w:rsidP="00B66658">
      <w:pPr>
        <w:spacing w:after="0" w:line="240" w:lineRule="auto"/>
      </w:pPr>
      <w:r>
        <w:separator/>
      </w:r>
    </w:p>
  </w:footnote>
  <w:footnote w:type="continuationSeparator" w:id="0">
    <w:p w14:paraId="7B841D77" w14:textId="77777777" w:rsidR="001B1AB3" w:rsidRDefault="001B1AB3" w:rsidP="00B6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C116" w14:textId="780EF09E" w:rsidR="00B66658" w:rsidRDefault="00B666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31DA00" wp14:editId="42785E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9190" cy="370205"/>
              <wp:effectExtent l="0" t="0" r="3810" b="10795"/>
              <wp:wrapNone/>
              <wp:docPr id="174691721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F1FA3" w14:textId="6CDD87CE" w:rsidR="00B66658" w:rsidRPr="00B66658" w:rsidRDefault="00B66658" w:rsidP="00B666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B66658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1DA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89.7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2A2F1FA3" w14:textId="6CDD87CE" w:rsidR="00B66658" w:rsidRPr="00B66658" w:rsidRDefault="00B66658" w:rsidP="00B666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B66658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7361" w14:textId="62BCB39B" w:rsidR="00B66658" w:rsidRDefault="00B666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432C01" wp14:editId="4D8F59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9190" cy="370205"/>
              <wp:effectExtent l="0" t="0" r="3810" b="10795"/>
              <wp:wrapNone/>
              <wp:docPr id="1880006901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9D0D6" w14:textId="5C6D76A2" w:rsidR="00B66658" w:rsidRPr="00B66658" w:rsidRDefault="00B66658" w:rsidP="00B666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B66658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32C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89.7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F19D0D6" w14:textId="5C6D76A2" w:rsidR="00B66658" w:rsidRPr="00B66658" w:rsidRDefault="00B66658" w:rsidP="00B666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B66658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295"/>
    <w:multiLevelType w:val="multilevel"/>
    <w:tmpl w:val="9CFE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062FD"/>
    <w:multiLevelType w:val="multilevel"/>
    <w:tmpl w:val="A628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75354"/>
    <w:multiLevelType w:val="multilevel"/>
    <w:tmpl w:val="0952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D43B3"/>
    <w:multiLevelType w:val="multilevel"/>
    <w:tmpl w:val="FEC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573FF0"/>
    <w:multiLevelType w:val="multilevel"/>
    <w:tmpl w:val="1344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66772D"/>
    <w:multiLevelType w:val="multilevel"/>
    <w:tmpl w:val="A084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597743"/>
    <w:multiLevelType w:val="multilevel"/>
    <w:tmpl w:val="4D7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083318"/>
    <w:multiLevelType w:val="multilevel"/>
    <w:tmpl w:val="DAD2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4B0A69"/>
    <w:multiLevelType w:val="multilevel"/>
    <w:tmpl w:val="44A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B74161F"/>
    <w:multiLevelType w:val="multilevel"/>
    <w:tmpl w:val="BFE2F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B01C41"/>
    <w:multiLevelType w:val="multilevel"/>
    <w:tmpl w:val="3980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F277030"/>
    <w:multiLevelType w:val="multilevel"/>
    <w:tmpl w:val="4614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811CFB"/>
    <w:multiLevelType w:val="multilevel"/>
    <w:tmpl w:val="240E7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3645A0"/>
    <w:multiLevelType w:val="multilevel"/>
    <w:tmpl w:val="B55A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F425EB"/>
    <w:multiLevelType w:val="multilevel"/>
    <w:tmpl w:val="B3DA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E71D93"/>
    <w:multiLevelType w:val="multilevel"/>
    <w:tmpl w:val="7F0A3E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AD4079"/>
    <w:multiLevelType w:val="multilevel"/>
    <w:tmpl w:val="449A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6C36939"/>
    <w:multiLevelType w:val="multilevel"/>
    <w:tmpl w:val="03D6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9F742FD"/>
    <w:multiLevelType w:val="multilevel"/>
    <w:tmpl w:val="3AEC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AFB476B"/>
    <w:multiLevelType w:val="multilevel"/>
    <w:tmpl w:val="4D9E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D8B15BD"/>
    <w:multiLevelType w:val="multilevel"/>
    <w:tmpl w:val="72FC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E461F87"/>
    <w:multiLevelType w:val="multilevel"/>
    <w:tmpl w:val="7D9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BC491D"/>
    <w:multiLevelType w:val="multilevel"/>
    <w:tmpl w:val="5A46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F9A076F"/>
    <w:multiLevelType w:val="multilevel"/>
    <w:tmpl w:val="D4A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7436DA"/>
    <w:multiLevelType w:val="multilevel"/>
    <w:tmpl w:val="FFA8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1377C61"/>
    <w:multiLevelType w:val="multilevel"/>
    <w:tmpl w:val="F4F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25F4312"/>
    <w:multiLevelType w:val="multilevel"/>
    <w:tmpl w:val="B9E6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39E3000"/>
    <w:multiLevelType w:val="multilevel"/>
    <w:tmpl w:val="7760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40B793B"/>
    <w:multiLevelType w:val="multilevel"/>
    <w:tmpl w:val="2304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54920AB"/>
    <w:multiLevelType w:val="multilevel"/>
    <w:tmpl w:val="D028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7C86BA1"/>
    <w:multiLevelType w:val="multilevel"/>
    <w:tmpl w:val="904E8B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8C42DC"/>
    <w:multiLevelType w:val="multilevel"/>
    <w:tmpl w:val="57FC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A4D7B73"/>
    <w:multiLevelType w:val="multilevel"/>
    <w:tmpl w:val="8452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D5729C8"/>
    <w:multiLevelType w:val="multilevel"/>
    <w:tmpl w:val="54FCC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990346"/>
    <w:multiLevelType w:val="multilevel"/>
    <w:tmpl w:val="79CC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EB93B00"/>
    <w:multiLevelType w:val="multilevel"/>
    <w:tmpl w:val="54BC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EEF3000"/>
    <w:multiLevelType w:val="multilevel"/>
    <w:tmpl w:val="41E2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F2B50B7"/>
    <w:multiLevelType w:val="multilevel"/>
    <w:tmpl w:val="6790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FA037E4"/>
    <w:multiLevelType w:val="multilevel"/>
    <w:tmpl w:val="CD2C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0C2489A"/>
    <w:multiLevelType w:val="multilevel"/>
    <w:tmpl w:val="E9F4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0F03618"/>
    <w:multiLevelType w:val="multilevel"/>
    <w:tmpl w:val="EB70C0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1AA0686"/>
    <w:multiLevelType w:val="multilevel"/>
    <w:tmpl w:val="D622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26C1FE6"/>
    <w:multiLevelType w:val="multilevel"/>
    <w:tmpl w:val="C026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2731351"/>
    <w:multiLevelType w:val="multilevel"/>
    <w:tmpl w:val="7F5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2AE6783"/>
    <w:multiLevelType w:val="multilevel"/>
    <w:tmpl w:val="B50C09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2EC4A7F"/>
    <w:multiLevelType w:val="multilevel"/>
    <w:tmpl w:val="561A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5C62253"/>
    <w:multiLevelType w:val="multilevel"/>
    <w:tmpl w:val="0B48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73358F5"/>
    <w:multiLevelType w:val="multilevel"/>
    <w:tmpl w:val="016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771301D"/>
    <w:multiLevelType w:val="multilevel"/>
    <w:tmpl w:val="1358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7771343"/>
    <w:multiLevelType w:val="multilevel"/>
    <w:tmpl w:val="31FA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8153E32"/>
    <w:multiLevelType w:val="multilevel"/>
    <w:tmpl w:val="AB62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903575B"/>
    <w:multiLevelType w:val="multilevel"/>
    <w:tmpl w:val="EDB8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A0505A4"/>
    <w:multiLevelType w:val="multilevel"/>
    <w:tmpl w:val="453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B281C3D"/>
    <w:multiLevelType w:val="multilevel"/>
    <w:tmpl w:val="081C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B5A2C8C"/>
    <w:multiLevelType w:val="multilevel"/>
    <w:tmpl w:val="6176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DD26474"/>
    <w:multiLevelType w:val="multilevel"/>
    <w:tmpl w:val="182E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E464643"/>
    <w:multiLevelType w:val="multilevel"/>
    <w:tmpl w:val="55AE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E962E6F"/>
    <w:multiLevelType w:val="multilevel"/>
    <w:tmpl w:val="3474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EE47588"/>
    <w:multiLevelType w:val="multilevel"/>
    <w:tmpl w:val="762E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08E375F"/>
    <w:multiLevelType w:val="multilevel"/>
    <w:tmpl w:val="D81E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0DA2BFE"/>
    <w:multiLevelType w:val="multilevel"/>
    <w:tmpl w:val="D52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1A634C8"/>
    <w:multiLevelType w:val="multilevel"/>
    <w:tmpl w:val="33A2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34B4B94"/>
    <w:multiLevelType w:val="multilevel"/>
    <w:tmpl w:val="81B0BD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5406EA7"/>
    <w:multiLevelType w:val="multilevel"/>
    <w:tmpl w:val="96AA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5C85018"/>
    <w:multiLevelType w:val="multilevel"/>
    <w:tmpl w:val="BBD214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7401A46"/>
    <w:multiLevelType w:val="multilevel"/>
    <w:tmpl w:val="52CC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7BD6AFC"/>
    <w:multiLevelType w:val="multilevel"/>
    <w:tmpl w:val="1EE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82E4778"/>
    <w:multiLevelType w:val="multilevel"/>
    <w:tmpl w:val="0E204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9A20924"/>
    <w:multiLevelType w:val="multilevel"/>
    <w:tmpl w:val="9892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A130C20"/>
    <w:multiLevelType w:val="multilevel"/>
    <w:tmpl w:val="AC0A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B163D4C"/>
    <w:multiLevelType w:val="multilevel"/>
    <w:tmpl w:val="A98A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4B4D0F1D"/>
    <w:multiLevelType w:val="multilevel"/>
    <w:tmpl w:val="F30C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B540CF2"/>
    <w:multiLevelType w:val="multilevel"/>
    <w:tmpl w:val="B7D0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BA550CE"/>
    <w:multiLevelType w:val="multilevel"/>
    <w:tmpl w:val="7F52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BD740CA"/>
    <w:multiLevelType w:val="multilevel"/>
    <w:tmpl w:val="804C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C2607B0"/>
    <w:multiLevelType w:val="multilevel"/>
    <w:tmpl w:val="173A64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CCC623E"/>
    <w:multiLevelType w:val="multilevel"/>
    <w:tmpl w:val="835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D404689"/>
    <w:multiLevelType w:val="multilevel"/>
    <w:tmpl w:val="715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D9938B4"/>
    <w:multiLevelType w:val="multilevel"/>
    <w:tmpl w:val="FED8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DFF77F2"/>
    <w:multiLevelType w:val="multilevel"/>
    <w:tmpl w:val="AFC0E0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2B669F"/>
    <w:multiLevelType w:val="multilevel"/>
    <w:tmpl w:val="5F0C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FBE6544"/>
    <w:multiLevelType w:val="multilevel"/>
    <w:tmpl w:val="5210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1097CBA"/>
    <w:multiLevelType w:val="multilevel"/>
    <w:tmpl w:val="896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1E33346"/>
    <w:multiLevelType w:val="multilevel"/>
    <w:tmpl w:val="6544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26E1AF3"/>
    <w:multiLevelType w:val="multilevel"/>
    <w:tmpl w:val="14EC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41A3A57"/>
    <w:multiLevelType w:val="multilevel"/>
    <w:tmpl w:val="A244AE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4BC6FD1"/>
    <w:multiLevelType w:val="multilevel"/>
    <w:tmpl w:val="EB1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6E438E1"/>
    <w:multiLevelType w:val="multilevel"/>
    <w:tmpl w:val="9EB8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89478F9"/>
    <w:multiLevelType w:val="multilevel"/>
    <w:tmpl w:val="60C0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A1F2AD4"/>
    <w:multiLevelType w:val="multilevel"/>
    <w:tmpl w:val="A40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B0C2528"/>
    <w:multiLevelType w:val="multilevel"/>
    <w:tmpl w:val="64D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BC1512A"/>
    <w:multiLevelType w:val="multilevel"/>
    <w:tmpl w:val="04B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BF51BD1"/>
    <w:multiLevelType w:val="multilevel"/>
    <w:tmpl w:val="C94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E524101"/>
    <w:multiLevelType w:val="multilevel"/>
    <w:tmpl w:val="2078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0C774B2"/>
    <w:multiLevelType w:val="multilevel"/>
    <w:tmpl w:val="3636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1BB0CC5"/>
    <w:multiLevelType w:val="multilevel"/>
    <w:tmpl w:val="4050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390515E"/>
    <w:multiLevelType w:val="multilevel"/>
    <w:tmpl w:val="A0B6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39E7D62"/>
    <w:multiLevelType w:val="multilevel"/>
    <w:tmpl w:val="F4E4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3AD2CD4"/>
    <w:multiLevelType w:val="multilevel"/>
    <w:tmpl w:val="0C90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5B6547D"/>
    <w:multiLevelType w:val="multilevel"/>
    <w:tmpl w:val="FE86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5E66BCB"/>
    <w:multiLevelType w:val="multilevel"/>
    <w:tmpl w:val="1186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65B7967"/>
    <w:multiLevelType w:val="multilevel"/>
    <w:tmpl w:val="5DEA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7D11813"/>
    <w:multiLevelType w:val="multilevel"/>
    <w:tmpl w:val="AFACE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97F7E54"/>
    <w:multiLevelType w:val="multilevel"/>
    <w:tmpl w:val="461A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AE77533"/>
    <w:multiLevelType w:val="multilevel"/>
    <w:tmpl w:val="F38C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6BEE5DDE"/>
    <w:multiLevelType w:val="multilevel"/>
    <w:tmpl w:val="A9E8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D883EFC"/>
    <w:multiLevelType w:val="multilevel"/>
    <w:tmpl w:val="1B08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FD63F6F"/>
    <w:multiLevelType w:val="multilevel"/>
    <w:tmpl w:val="B036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02E6949"/>
    <w:multiLevelType w:val="multilevel"/>
    <w:tmpl w:val="A4BA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07910F9"/>
    <w:multiLevelType w:val="multilevel"/>
    <w:tmpl w:val="A4D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0AC3AA8"/>
    <w:multiLevelType w:val="multilevel"/>
    <w:tmpl w:val="F4C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0F66265"/>
    <w:multiLevelType w:val="multilevel"/>
    <w:tmpl w:val="011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26978C2"/>
    <w:multiLevelType w:val="multilevel"/>
    <w:tmpl w:val="ED30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278340D"/>
    <w:multiLevelType w:val="multilevel"/>
    <w:tmpl w:val="11A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2C65795"/>
    <w:multiLevelType w:val="multilevel"/>
    <w:tmpl w:val="538C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46400B6"/>
    <w:multiLevelType w:val="multilevel"/>
    <w:tmpl w:val="C9D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4A705E7"/>
    <w:multiLevelType w:val="multilevel"/>
    <w:tmpl w:val="1AAED8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747267F"/>
    <w:multiLevelType w:val="multilevel"/>
    <w:tmpl w:val="FBEC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766455E"/>
    <w:multiLevelType w:val="multilevel"/>
    <w:tmpl w:val="F60C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81C1181"/>
    <w:multiLevelType w:val="multilevel"/>
    <w:tmpl w:val="86B2CA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8510168"/>
    <w:multiLevelType w:val="multilevel"/>
    <w:tmpl w:val="4C34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9D2354D"/>
    <w:multiLevelType w:val="multilevel"/>
    <w:tmpl w:val="19FC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A473E6F"/>
    <w:multiLevelType w:val="multilevel"/>
    <w:tmpl w:val="E7EA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B717684"/>
    <w:multiLevelType w:val="multilevel"/>
    <w:tmpl w:val="E536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C291425"/>
    <w:multiLevelType w:val="multilevel"/>
    <w:tmpl w:val="EEA2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7C533CEB"/>
    <w:multiLevelType w:val="multilevel"/>
    <w:tmpl w:val="AC06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7D9813EB"/>
    <w:multiLevelType w:val="multilevel"/>
    <w:tmpl w:val="9698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7E1C46F0"/>
    <w:multiLevelType w:val="multilevel"/>
    <w:tmpl w:val="49A6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7E880AD7"/>
    <w:multiLevelType w:val="multilevel"/>
    <w:tmpl w:val="03CE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F8E5015"/>
    <w:multiLevelType w:val="multilevel"/>
    <w:tmpl w:val="FEA4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413015">
    <w:abstractNumId w:val="99"/>
  </w:num>
  <w:num w:numId="2" w16cid:durableId="1249342273">
    <w:abstractNumId w:val="78"/>
  </w:num>
  <w:num w:numId="3" w16cid:durableId="1561211617">
    <w:abstractNumId w:val="101"/>
  </w:num>
  <w:num w:numId="4" w16cid:durableId="1286812971">
    <w:abstractNumId w:val="19"/>
  </w:num>
  <w:num w:numId="5" w16cid:durableId="1560894638">
    <w:abstractNumId w:val="121"/>
  </w:num>
  <w:num w:numId="6" w16cid:durableId="1316179336">
    <w:abstractNumId w:val="72"/>
  </w:num>
  <w:num w:numId="7" w16cid:durableId="724763764">
    <w:abstractNumId w:val="23"/>
  </w:num>
  <w:num w:numId="8" w16cid:durableId="1862553148">
    <w:abstractNumId w:val="128"/>
  </w:num>
  <w:num w:numId="9" w16cid:durableId="73670609">
    <w:abstractNumId w:val="7"/>
  </w:num>
  <w:num w:numId="10" w16cid:durableId="219246498">
    <w:abstractNumId w:val="73"/>
  </w:num>
  <w:num w:numId="11" w16cid:durableId="719354769">
    <w:abstractNumId w:val="100"/>
  </w:num>
  <w:num w:numId="12" w16cid:durableId="179322413">
    <w:abstractNumId w:val="55"/>
  </w:num>
  <w:num w:numId="13" w16cid:durableId="918099339">
    <w:abstractNumId w:val="16"/>
  </w:num>
  <w:num w:numId="14" w16cid:durableId="787896083">
    <w:abstractNumId w:val="41"/>
  </w:num>
  <w:num w:numId="15" w16cid:durableId="467165632">
    <w:abstractNumId w:val="50"/>
  </w:num>
  <w:num w:numId="16" w16cid:durableId="1420828087">
    <w:abstractNumId w:val="81"/>
  </w:num>
  <w:num w:numId="17" w16cid:durableId="1986232134">
    <w:abstractNumId w:val="38"/>
  </w:num>
  <w:num w:numId="18" w16cid:durableId="52320203">
    <w:abstractNumId w:val="124"/>
  </w:num>
  <w:num w:numId="19" w16cid:durableId="654728047">
    <w:abstractNumId w:val="65"/>
  </w:num>
  <w:num w:numId="20" w16cid:durableId="1037000981">
    <w:abstractNumId w:val="1"/>
  </w:num>
  <w:num w:numId="21" w16cid:durableId="1681858712">
    <w:abstractNumId w:val="30"/>
  </w:num>
  <w:num w:numId="22" w16cid:durableId="1540901065">
    <w:abstractNumId w:val="15"/>
  </w:num>
  <w:num w:numId="23" w16cid:durableId="1411465116">
    <w:abstractNumId w:val="9"/>
  </w:num>
  <w:num w:numId="24" w16cid:durableId="922422370">
    <w:abstractNumId w:val="119"/>
  </w:num>
  <w:num w:numId="25" w16cid:durableId="584729102">
    <w:abstractNumId w:val="75"/>
  </w:num>
  <w:num w:numId="26" w16cid:durableId="1475949455">
    <w:abstractNumId w:val="67"/>
  </w:num>
  <w:num w:numId="27" w16cid:durableId="373189597">
    <w:abstractNumId w:val="40"/>
  </w:num>
  <w:num w:numId="28" w16cid:durableId="1994993034">
    <w:abstractNumId w:val="64"/>
  </w:num>
  <w:num w:numId="29" w16cid:durableId="1539706182">
    <w:abstractNumId w:val="77"/>
  </w:num>
  <w:num w:numId="30" w16cid:durableId="2014919538">
    <w:abstractNumId w:val="122"/>
  </w:num>
  <w:num w:numId="31" w16cid:durableId="967853783">
    <w:abstractNumId w:val="53"/>
  </w:num>
  <w:num w:numId="32" w16cid:durableId="591015634">
    <w:abstractNumId w:val="97"/>
  </w:num>
  <w:num w:numId="33" w16cid:durableId="2090497254">
    <w:abstractNumId w:val="104"/>
  </w:num>
  <w:num w:numId="34" w16cid:durableId="106776021">
    <w:abstractNumId w:val="110"/>
  </w:num>
  <w:num w:numId="35" w16cid:durableId="567301471">
    <w:abstractNumId w:val="42"/>
  </w:num>
  <w:num w:numId="36" w16cid:durableId="996030147">
    <w:abstractNumId w:val="103"/>
  </w:num>
  <w:num w:numId="37" w16cid:durableId="1629971104">
    <w:abstractNumId w:val="24"/>
  </w:num>
  <w:num w:numId="38" w16cid:durableId="1697735136">
    <w:abstractNumId w:val="95"/>
  </w:num>
  <w:num w:numId="39" w16cid:durableId="1775973378">
    <w:abstractNumId w:val="29"/>
  </w:num>
  <w:num w:numId="40" w16cid:durableId="1012874435">
    <w:abstractNumId w:val="120"/>
  </w:num>
  <w:num w:numId="41" w16cid:durableId="125776051">
    <w:abstractNumId w:val="60"/>
  </w:num>
  <w:num w:numId="42" w16cid:durableId="2096172757">
    <w:abstractNumId w:val="117"/>
  </w:num>
  <w:num w:numId="43" w16cid:durableId="1913350358">
    <w:abstractNumId w:val="34"/>
  </w:num>
  <w:num w:numId="44" w16cid:durableId="970014251">
    <w:abstractNumId w:val="28"/>
  </w:num>
  <w:num w:numId="45" w16cid:durableId="1864780261">
    <w:abstractNumId w:val="61"/>
  </w:num>
  <w:num w:numId="46" w16cid:durableId="1997101571">
    <w:abstractNumId w:val="31"/>
  </w:num>
  <w:num w:numId="47" w16cid:durableId="93866517">
    <w:abstractNumId w:val="112"/>
  </w:num>
  <w:num w:numId="48" w16cid:durableId="201405954">
    <w:abstractNumId w:val="82"/>
  </w:num>
  <w:num w:numId="49" w16cid:durableId="1170949258">
    <w:abstractNumId w:val="52"/>
  </w:num>
  <w:num w:numId="50" w16cid:durableId="1586111679">
    <w:abstractNumId w:val="32"/>
  </w:num>
  <w:num w:numId="51" w16cid:durableId="939993651">
    <w:abstractNumId w:val="115"/>
  </w:num>
  <w:num w:numId="52" w16cid:durableId="334918343">
    <w:abstractNumId w:val="26"/>
  </w:num>
  <w:num w:numId="53" w16cid:durableId="1031220671">
    <w:abstractNumId w:val="3"/>
  </w:num>
  <w:num w:numId="54" w16cid:durableId="600381695">
    <w:abstractNumId w:val="35"/>
  </w:num>
  <w:num w:numId="55" w16cid:durableId="279536128">
    <w:abstractNumId w:val="47"/>
  </w:num>
  <w:num w:numId="56" w16cid:durableId="2131237424">
    <w:abstractNumId w:val="113"/>
  </w:num>
  <w:num w:numId="57" w16cid:durableId="1010182651">
    <w:abstractNumId w:val="92"/>
  </w:num>
  <w:num w:numId="58" w16cid:durableId="487749502">
    <w:abstractNumId w:val="51"/>
  </w:num>
  <w:num w:numId="59" w16cid:durableId="470827129">
    <w:abstractNumId w:val="107"/>
  </w:num>
  <w:num w:numId="60" w16cid:durableId="484056391">
    <w:abstractNumId w:val="22"/>
  </w:num>
  <w:num w:numId="61" w16cid:durableId="1606764045">
    <w:abstractNumId w:val="93"/>
  </w:num>
  <w:num w:numId="62" w16cid:durableId="1190338227">
    <w:abstractNumId w:val="14"/>
  </w:num>
  <w:num w:numId="63" w16cid:durableId="2128311011">
    <w:abstractNumId w:val="126"/>
  </w:num>
  <w:num w:numId="64" w16cid:durableId="1831943721">
    <w:abstractNumId w:val="66"/>
  </w:num>
  <w:num w:numId="65" w16cid:durableId="2054235419">
    <w:abstractNumId w:val="91"/>
  </w:num>
  <w:num w:numId="66" w16cid:durableId="185409883">
    <w:abstractNumId w:val="59"/>
  </w:num>
  <w:num w:numId="67" w16cid:durableId="1067604555">
    <w:abstractNumId w:val="74"/>
  </w:num>
  <w:num w:numId="68" w16cid:durableId="2116904804">
    <w:abstractNumId w:val="37"/>
  </w:num>
  <w:num w:numId="69" w16cid:durableId="1404064776">
    <w:abstractNumId w:val="43"/>
  </w:num>
  <w:num w:numId="70" w16cid:durableId="934939696">
    <w:abstractNumId w:val="0"/>
  </w:num>
  <w:num w:numId="71" w16cid:durableId="692342202">
    <w:abstractNumId w:val="70"/>
  </w:num>
  <w:num w:numId="72" w16cid:durableId="1568806150">
    <w:abstractNumId w:val="21"/>
  </w:num>
  <w:num w:numId="73" w16cid:durableId="326633821">
    <w:abstractNumId w:val="57"/>
  </w:num>
  <w:num w:numId="74" w16cid:durableId="1912234813">
    <w:abstractNumId w:val="111"/>
  </w:num>
  <w:num w:numId="75" w16cid:durableId="628367122">
    <w:abstractNumId w:val="118"/>
  </w:num>
  <w:num w:numId="76" w16cid:durableId="952858858">
    <w:abstractNumId w:val="36"/>
  </w:num>
  <w:num w:numId="77" w16cid:durableId="298733616">
    <w:abstractNumId w:val="114"/>
  </w:num>
  <w:num w:numId="78" w16cid:durableId="476068756">
    <w:abstractNumId w:val="11"/>
  </w:num>
  <w:num w:numId="79" w16cid:durableId="2038389808">
    <w:abstractNumId w:val="105"/>
  </w:num>
  <w:num w:numId="80" w16cid:durableId="1601641976">
    <w:abstractNumId w:val="89"/>
  </w:num>
  <w:num w:numId="81" w16cid:durableId="1724593753">
    <w:abstractNumId w:val="125"/>
  </w:num>
  <w:num w:numId="82" w16cid:durableId="1168331891">
    <w:abstractNumId w:val="46"/>
  </w:num>
  <w:num w:numId="83" w16cid:durableId="523326780">
    <w:abstractNumId w:val="13"/>
  </w:num>
  <w:num w:numId="84" w16cid:durableId="1444032534">
    <w:abstractNumId w:val="18"/>
  </w:num>
  <w:num w:numId="85" w16cid:durableId="1789665292">
    <w:abstractNumId w:val="129"/>
  </w:num>
  <w:num w:numId="86" w16cid:durableId="922225338">
    <w:abstractNumId w:val="44"/>
  </w:num>
  <w:num w:numId="87" w16cid:durableId="1466580941">
    <w:abstractNumId w:val="62"/>
  </w:num>
  <w:num w:numId="88" w16cid:durableId="2077317149">
    <w:abstractNumId w:val="102"/>
  </w:num>
  <w:num w:numId="89" w16cid:durableId="1806196113">
    <w:abstractNumId w:val="12"/>
  </w:num>
  <w:num w:numId="90" w16cid:durableId="1487208625">
    <w:abstractNumId w:val="85"/>
  </w:num>
  <w:num w:numId="91" w16cid:durableId="1964577804">
    <w:abstractNumId w:val="33"/>
  </w:num>
  <w:num w:numId="92" w16cid:durableId="1534345466">
    <w:abstractNumId w:val="79"/>
  </w:num>
  <w:num w:numId="93" w16cid:durableId="1625039311">
    <w:abstractNumId w:val="116"/>
  </w:num>
  <w:num w:numId="94" w16cid:durableId="271935907">
    <w:abstractNumId w:val="69"/>
  </w:num>
  <w:num w:numId="95" w16cid:durableId="564342725">
    <w:abstractNumId w:val="80"/>
  </w:num>
  <w:num w:numId="96" w16cid:durableId="800420720">
    <w:abstractNumId w:val="94"/>
  </w:num>
  <w:num w:numId="97" w16cid:durableId="1758332397">
    <w:abstractNumId w:val="108"/>
  </w:num>
  <w:num w:numId="98" w16cid:durableId="1507788988">
    <w:abstractNumId w:val="127"/>
  </w:num>
  <w:num w:numId="99" w16cid:durableId="511720695">
    <w:abstractNumId w:val="54"/>
  </w:num>
  <w:num w:numId="100" w16cid:durableId="1397360730">
    <w:abstractNumId w:val="20"/>
  </w:num>
  <w:num w:numId="101" w16cid:durableId="1385980729">
    <w:abstractNumId w:val="25"/>
  </w:num>
  <w:num w:numId="102" w16cid:durableId="1213887447">
    <w:abstractNumId w:val="90"/>
  </w:num>
  <w:num w:numId="103" w16cid:durableId="1540388366">
    <w:abstractNumId w:val="87"/>
  </w:num>
  <w:num w:numId="104" w16cid:durableId="196087970">
    <w:abstractNumId w:val="49"/>
  </w:num>
  <w:num w:numId="105" w16cid:durableId="746076777">
    <w:abstractNumId w:val="86"/>
  </w:num>
  <w:num w:numId="106" w16cid:durableId="1342270446">
    <w:abstractNumId w:val="10"/>
  </w:num>
  <w:num w:numId="107" w16cid:durableId="406608407">
    <w:abstractNumId w:val="88"/>
  </w:num>
  <w:num w:numId="108" w16cid:durableId="345064754">
    <w:abstractNumId w:val="106"/>
  </w:num>
  <w:num w:numId="109" w16cid:durableId="1920746206">
    <w:abstractNumId w:val="71"/>
  </w:num>
  <w:num w:numId="110" w16cid:durableId="1475290690">
    <w:abstractNumId w:val="2"/>
  </w:num>
  <w:num w:numId="111" w16cid:durableId="1474374743">
    <w:abstractNumId w:val="98"/>
  </w:num>
  <w:num w:numId="112" w16cid:durableId="1693260669">
    <w:abstractNumId w:val="84"/>
  </w:num>
  <w:num w:numId="113" w16cid:durableId="1514761910">
    <w:abstractNumId w:val="83"/>
  </w:num>
  <w:num w:numId="114" w16cid:durableId="1129979467">
    <w:abstractNumId w:val="4"/>
  </w:num>
  <w:num w:numId="115" w16cid:durableId="692994149">
    <w:abstractNumId w:val="96"/>
  </w:num>
  <w:num w:numId="116" w16cid:durableId="1778209091">
    <w:abstractNumId w:val="17"/>
  </w:num>
  <w:num w:numId="117" w16cid:durableId="1067462719">
    <w:abstractNumId w:val="45"/>
  </w:num>
  <w:num w:numId="118" w16cid:durableId="491028124">
    <w:abstractNumId w:val="27"/>
  </w:num>
  <w:num w:numId="119" w16cid:durableId="1606839955">
    <w:abstractNumId w:val="123"/>
  </w:num>
  <w:num w:numId="120" w16cid:durableId="2099207379">
    <w:abstractNumId w:val="56"/>
  </w:num>
  <w:num w:numId="121" w16cid:durableId="851183554">
    <w:abstractNumId w:val="76"/>
  </w:num>
  <w:num w:numId="122" w16cid:durableId="1656639920">
    <w:abstractNumId w:val="63"/>
  </w:num>
  <w:num w:numId="123" w16cid:durableId="1744140787">
    <w:abstractNumId w:val="8"/>
  </w:num>
  <w:num w:numId="124" w16cid:durableId="1949776292">
    <w:abstractNumId w:val="39"/>
  </w:num>
  <w:num w:numId="125" w16cid:durableId="1897205029">
    <w:abstractNumId w:val="5"/>
  </w:num>
  <w:num w:numId="126" w16cid:durableId="1964337377">
    <w:abstractNumId w:val="6"/>
  </w:num>
  <w:num w:numId="127" w16cid:durableId="1412966785">
    <w:abstractNumId w:val="68"/>
  </w:num>
  <w:num w:numId="128" w16cid:durableId="1713798714">
    <w:abstractNumId w:val="109"/>
  </w:num>
  <w:num w:numId="129" w16cid:durableId="1675299578">
    <w:abstractNumId w:val="58"/>
  </w:num>
  <w:num w:numId="130" w16cid:durableId="150065801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58"/>
    <w:rsid w:val="00166D73"/>
    <w:rsid w:val="00170AC8"/>
    <w:rsid w:val="001B1AB3"/>
    <w:rsid w:val="008E506C"/>
    <w:rsid w:val="00A51007"/>
    <w:rsid w:val="00AB55FB"/>
    <w:rsid w:val="00AD4944"/>
    <w:rsid w:val="00B66658"/>
    <w:rsid w:val="00D84BA8"/>
    <w:rsid w:val="00DB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2E8D0"/>
  <w15:chartTrackingRefBased/>
  <w15:docId w15:val="{29BF5B06-CF61-44C6-BEF6-3B4B00EC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6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6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65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66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66658"/>
  </w:style>
  <w:style w:type="character" w:customStyle="1" w:styleId="scxw82557432">
    <w:name w:val="scxw82557432"/>
    <w:basedOn w:val="DefaultParagraphFont"/>
    <w:rsid w:val="00B66658"/>
  </w:style>
  <w:style w:type="character" w:customStyle="1" w:styleId="eop">
    <w:name w:val="eop"/>
    <w:basedOn w:val="DefaultParagraphFont"/>
    <w:rsid w:val="00B66658"/>
  </w:style>
  <w:style w:type="paragraph" w:styleId="Header">
    <w:name w:val="header"/>
    <w:basedOn w:val="Normal"/>
    <w:link w:val="HeaderChar"/>
    <w:uiPriority w:val="99"/>
    <w:unhideWhenUsed/>
    <w:rsid w:val="00B66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658"/>
  </w:style>
  <w:style w:type="paragraph" w:styleId="Footer">
    <w:name w:val="footer"/>
    <w:basedOn w:val="Normal"/>
    <w:link w:val="FooterChar"/>
    <w:uiPriority w:val="99"/>
    <w:unhideWhenUsed/>
    <w:rsid w:val="00B66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58"/>
  </w:style>
  <w:style w:type="paragraph" w:styleId="Revision">
    <w:name w:val="Revision"/>
    <w:hidden/>
    <w:uiPriority w:val="99"/>
    <w:semiHidden/>
    <w:rsid w:val="00166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budget@dumgal.gov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yourbudget@dumgal.gov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umfriesandgalloway.gov.uk/budgetconsult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budget@dumgal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753</Words>
  <Characters>4293</Characters>
  <Application>Microsoft Office Word</Application>
  <DocSecurity>8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David</dc:creator>
  <cp:keywords/>
  <dc:description/>
  <cp:lastModifiedBy>Hull, Ralph</cp:lastModifiedBy>
  <cp:revision>5</cp:revision>
  <dcterms:created xsi:type="dcterms:W3CDTF">2025-11-06T14:00:00Z</dcterms:created>
  <dcterms:modified xsi:type="dcterms:W3CDTF">2025-11-06T16:54:00Z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700ea0f5,a699589,12f3429f</vt:lpwstr>
  </property>
  <property fmtid="{D5CDD505-2E9C-101B-9397-08002B2CF9AE}" pid="3" name="ClassificationContentMarkingHeaderFontProps">
    <vt:lpwstr>#a80000,10,Aptos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1b9eb92d,7ced24a4,7c90bba4</vt:lpwstr>
  </property>
  <property fmtid="{D5CDD505-2E9C-101B-9397-08002B2CF9AE}" pid="6" name="ClassificationContentMarkingFooterFontProps">
    <vt:lpwstr>#a80000,10,Aptos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610e6fb8-ccde-4e4e-8ab3-a15f1c5abd31_Enabled">
    <vt:lpwstr>true</vt:lpwstr>
  </property>
  <property fmtid="{D5CDD505-2E9C-101B-9397-08002B2CF9AE}" pid="9" name="MSIP_Label_610e6fb8-ccde-4e4e-8ab3-a15f1c5abd31_SetDate">
    <vt:lpwstr>2025-11-06T13:51:17Z</vt:lpwstr>
  </property>
  <property fmtid="{D5CDD505-2E9C-101B-9397-08002B2CF9AE}" pid="10" name="MSIP_Label_610e6fb8-ccde-4e4e-8ab3-a15f1c5abd31_Method">
    <vt:lpwstr>Privileged</vt:lpwstr>
  </property>
  <property fmtid="{D5CDD505-2E9C-101B-9397-08002B2CF9AE}" pid="11" name="MSIP_Label_610e6fb8-ccde-4e4e-8ab3-a15f1c5abd31_Name">
    <vt:lpwstr>610e6fb8-ccde-4e4e-8ab3-a15f1c5abd31</vt:lpwstr>
  </property>
  <property fmtid="{D5CDD505-2E9C-101B-9397-08002B2CF9AE}" pid="12" name="MSIP_Label_610e6fb8-ccde-4e4e-8ab3-a15f1c5abd31_SiteId">
    <vt:lpwstr>bd2e1df6-8d5a-4867-a647-487c2a7402de</vt:lpwstr>
  </property>
  <property fmtid="{D5CDD505-2E9C-101B-9397-08002B2CF9AE}" pid="13" name="MSIP_Label_610e6fb8-ccde-4e4e-8ab3-a15f1c5abd31_ActionId">
    <vt:lpwstr>9ca3b856-02df-49cf-ae73-cd1f54e30b4b</vt:lpwstr>
  </property>
  <property fmtid="{D5CDD505-2E9C-101B-9397-08002B2CF9AE}" pid="14" name="MSIP_Label_610e6fb8-ccde-4e4e-8ab3-a15f1c5abd31_ContentBits">
    <vt:lpwstr>3</vt:lpwstr>
  </property>
  <property fmtid="{D5CDD505-2E9C-101B-9397-08002B2CF9AE}" pid="15" name="MSIP_Label_610e6fb8-ccde-4e4e-8ab3-a15f1c5abd31_Tag">
    <vt:lpwstr>10, 0, 1, 1</vt:lpwstr>
  </property>
</Properties>
</file>