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75"/>
        <w:tblW w:w="10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521"/>
        <w:gridCol w:w="779"/>
        <w:gridCol w:w="166"/>
        <w:gridCol w:w="1346"/>
        <w:gridCol w:w="1544"/>
        <w:gridCol w:w="1426"/>
        <w:gridCol w:w="1447"/>
      </w:tblGrid>
      <w:tr w:rsidR="00030B36" w:rsidRPr="00597573" w14:paraId="51749C3E" w14:textId="77777777" w:rsidTr="00030B36">
        <w:trPr>
          <w:trHeight w:val="794"/>
        </w:trPr>
        <w:tc>
          <w:tcPr>
            <w:tcW w:w="7356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F6A4F" w14:textId="3A1960EF" w:rsidR="00030B36" w:rsidRPr="00597573" w:rsidRDefault="00030B36" w:rsidP="00030B36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DB66E47" wp14:editId="0050E2CC">
                  <wp:extent cx="1685925" cy="942975"/>
                  <wp:effectExtent l="0" t="0" r="9525" b="9525"/>
                  <wp:docPr id="2089650925" name="Picture 7" descr="Link to home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 to home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1552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Public Weighbridge Operator Application</w:t>
            </w:r>
          </w:p>
        </w:tc>
      </w:tr>
      <w:tr w:rsidR="00030B36" w:rsidRPr="00597573" w14:paraId="2A8BD938" w14:textId="77777777" w:rsidTr="00030B36">
        <w:trPr>
          <w:trHeight w:hRule="exact" w:val="39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9ACBDF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Details of Weighbridge Business</w:t>
            </w:r>
          </w:p>
        </w:tc>
      </w:tr>
      <w:tr w:rsidR="00030B36" w:rsidRPr="00597573" w14:paraId="1FB49799" w14:textId="77777777" w:rsidTr="00030B36">
        <w:trPr>
          <w:trHeight w:val="461"/>
        </w:trPr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D74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Name of Business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034C1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</w:p>
        </w:tc>
      </w:tr>
      <w:tr w:rsidR="00030B36" w:rsidRPr="00597573" w14:paraId="758E6BAF" w14:textId="77777777" w:rsidTr="00030B36">
        <w:trPr>
          <w:trHeight w:hRule="exact" w:val="1134"/>
        </w:trPr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86FF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FCA3E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030B36" w:rsidRPr="00597573" w14:paraId="13DAA4DC" w14:textId="77777777" w:rsidTr="00F025EB">
        <w:trPr>
          <w:trHeight w:val="458"/>
        </w:trPr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D7F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Telephone No.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C39FEA" w14:textId="6AA4B519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030B36" w:rsidRPr="00597573" w14:paraId="7B599081" w14:textId="77777777" w:rsidTr="00030B36">
        <w:trPr>
          <w:trHeight w:val="458"/>
        </w:trPr>
        <w:tc>
          <w:tcPr>
            <w:tcW w:w="446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33F06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59E60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030B36" w:rsidRPr="00597573" w14:paraId="2908E634" w14:textId="77777777" w:rsidTr="00030B36">
        <w:trPr>
          <w:trHeight w:hRule="exact" w:val="454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099794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Applicant’s Details</w:t>
            </w:r>
          </w:p>
        </w:tc>
      </w:tr>
      <w:tr w:rsidR="00030B36" w:rsidRPr="00597573" w14:paraId="3C72CA5C" w14:textId="77777777" w:rsidTr="00030B36">
        <w:trPr>
          <w:trHeight w:hRule="exact" w:val="567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FC6" w14:textId="77777777" w:rsidR="00030B36" w:rsidRPr="00597573" w:rsidRDefault="00030B36" w:rsidP="00030B3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3C253" w14:textId="77777777" w:rsidR="00030B36" w:rsidRPr="00597573" w:rsidRDefault="00030B36" w:rsidP="00030B3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030B36" w:rsidRPr="00597573" w14:paraId="383A20CC" w14:textId="77777777" w:rsidTr="00030B36">
        <w:trPr>
          <w:trHeight w:hRule="exact" w:val="1134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0DF5" w14:textId="77777777" w:rsidR="00030B36" w:rsidRPr="00597573" w:rsidRDefault="00030B36" w:rsidP="00030B3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Private Address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61E02" w14:textId="77777777" w:rsidR="00030B36" w:rsidRPr="00597573" w:rsidRDefault="00030B36" w:rsidP="00030B3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030B36" w:rsidRPr="00597573" w14:paraId="5A222633" w14:textId="77777777" w:rsidTr="00030B36">
        <w:trPr>
          <w:trHeight w:hRule="exact" w:val="39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09056E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Applicant’s Declaration</w:t>
            </w:r>
          </w:p>
        </w:tc>
      </w:tr>
      <w:tr w:rsidR="00030B36" w:rsidRPr="00597573" w14:paraId="36EE9BFB" w14:textId="77777777" w:rsidTr="00030B36">
        <w:trPr>
          <w:trHeight w:val="56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592D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before="10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(applicant) have read and understood the attached guidance notes </w:t>
            </w:r>
          </w:p>
          <w:p w14:paraId="530A0DB4" w14:textId="77777777" w:rsidR="00030B36" w:rsidRDefault="00030B36" w:rsidP="00030B36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3BCA40F" w14:textId="77777777" w:rsidR="00030B36" w:rsidRPr="00597573" w:rsidRDefault="00030B36" w:rsidP="00030B36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Applicant’s signature……………………………………………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…………</w:t>
            </w:r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….</w:t>
            </w:r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</w:t>
            </w:r>
            <w:proofErr w:type="gramEnd"/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………………</w:t>
            </w:r>
          </w:p>
        </w:tc>
      </w:tr>
      <w:tr w:rsidR="00030B36" w:rsidRPr="00597573" w14:paraId="67D6B13B" w14:textId="77777777" w:rsidTr="00030B36">
        <w:trPr>
          <w:trHeight w:val="39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E2BF6D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Supervisor’s Declaration</w:t>
            </w:r>
          </w:p>
        </w:tc>
      </w:tr>
      <w:tr w:rsidR="00030B36" w:rsidRPr="00597573" w14:paraId="541ADFFA" w14:textId="77777777" w:rsidTr="00030B36">
        <w:trPr>
          <w:trHeight w:val="56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A0F5C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confirm that............................................................... (Applicants name) is fully conversant with the system of recording weight and the equipment supplied by us for public weighing operations.</w:t>
            </w:r>
          </w:p>
          <w:p w14:paraId="440BF79E" w14:textId="77777777" w:rsidR="00030B36" w:rsidRPr="00597573" w:rsidRDefault="00030B36" w:rsidP="00030B36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Sup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ervisor’s Signature ……………………</w:t>
            </w:r>
            <w:proofErr w:type="gramStart"/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…..</w:t>
            </w:r>
            <w:proofErr w:type="gramEnd"/>
            <w:r w:rsidRPr="00597573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 xml:space="preserve"> </w:t>
            </w: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Supervisor’s Name (print)…………………….</w:t>
            </w:r>
          </w:p>
          <w:p w14:paraId="1A272EE9" w14:textId="77777777" w:rsidR="00030B36" w:rsidRDefault="00030B36" w:rsidP="00030B3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3F5132" w14:textId="77777777" w:rsidR="00030B36" w:rsidRPr="00597573" w:rsidRDefault="00030B36" w:rsidP="00030B36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upervisor’s Position within the business…………………………………..</w:t>
            </w: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.Date………………</w:t>
            </w:r>
          </w:p>
        </w:tc>
      </w:tr>
      <w:tr w:rsidR="00030B36" w:rsidRPr="00597573" w14:paraId="3611C02B" w14:textId="77777777" w:rsidTr="00030B36">
        <w:trPr>
          <w:trHeight w:val="397"/>
        </w:trPr>
        <w:tc>
          <w:tcPr>
            <w:tcW w:w="102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0F5A8E" w14:textId="77777777" w:rsidR="00030B36" w:rsidRPr="00597573" w:rsidRDefault="00030B36" w:rsidP="00030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Details of Weighbridge Applicant is to Use</w:t>
            </w:r>
          </w:p>
        </w:tc>
      </w:tr>
      <w:tr w:rsidR="00030B36" w:rsidRPr="00597573" w14:paraId="13255633" w14:textId="77777777" w:rsidTr="00030B36">
        <w:trPr>
          <w:trHeight w:hRule="exact" w:val="510"/>
        </w:trPr>
        <w:tc>
          <w:tcPr>
            <w:tcW w:w="4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0F81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  <w:r w:rsidRPr="00597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B88F" w14:textId="77777777" w:rsidR="00030B36" w:rsidRPr="00597573" w:rsidRDefault="00030B36" w:rsidP="00030B36">
            <w:pPr>
              <w:tabs>
                <w:tab w:val="right" w:pos="18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009E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8FDB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D91F6" w14:textId="77777777" w:rsidR="00030B36" w:rsidRPr="00597573" w:rsidRDefault="00030B36" w:rsidP="00030B36">
            <w:pPr>
              <w:tabs>
                <w:tab w:val="right" w:pos="18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4</w:t>
            </w:r>
          </w:p>
        </w:tc>
      </w:tr>
      <w:tr w:rsidR="00030B36" w:rsidRPr="00597573" w14:paraId="4F45848A" w14:textId="77777777" w:rsidTr="00030B36">
        <w:trPr>
          <w:trHeight w:hRule="exact" w:val="510"/>
        </w:trPr>
        <w:tc>
          <w:tcPr>
            <w:tcW w:w="4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8F1D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Make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01EF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02B9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EF8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3C691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30B36" w:rsidRPr="00597573" w14:paraId="4BB2B559" w14:textId="77777777" w:rsidTr="00030B36">
        <w:trPr>
          <w:trHeight w:hRule="exact" w:val="510"/>
        </w:trPr>
        <w:tc>
          <w:tcPr>
            <w:tcW w:w="4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7022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A58F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5DA7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AF80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2A78E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30B36" w:rsidRPr="00597573" w14:paraId="520B5F51" w14:textId="77777777" w:rsidTr="00030B36">
        <w:trPr>
          <w:trHeight w:hRule="exact" w:val="510"/>
        </w:trPr>
        <w:tc>
          <w:tcPr>
            <w:tcW w:w="4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EB1B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Serial Number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2122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347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F109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0C2BB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30B36" w:rsidRPr="00597573" w14:paraId="67BD3802" w14:textId="77777777" w:rsidTr="00030B36">
        <w:trPr>
          <w:trHeight w:hRule="exact" w:val="510"/>
        </w:trPr>
        <w:tc>
          <w:tcPr>
            <w:tcW w:w="430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48909" w14:textId="77777777" w:rsidR="00030B36" w:rsidRPr="00597573" w:rsidRDefault="00030B36" w:rsidP="0003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Capacity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D33E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9DB7A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584A7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ED062" w14:textId="77777777" w:rsidR="00030B36" w:rsidRPr="00597573" w:rsidRDefault="00030B36" w:rsidP="00030B36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30B36" w:rsidRPr="00597573" w14:paraId="1E81D58A" w14:textId="77777777" w:rsidTr="00030B36">
        <w:trPr>
          <w:trHeight w:val="531"/>
        </w:trPr>
        <w:tc>
          <w:tcPr>
            <w:tcW w:w="10229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1AA0F5" w14:textId="77777777" w:rsidR="00030B36" w:rsidRDefault="00030B36" w:rsidP="00030B36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lastRenderedPageBreak/>
              <w:t>Please return the completed form to the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.</w:t>
            </w:r>
          </w:p>
          <w:p w14:paraId="559DB6FC" w14:textId="77777777" w:rsidR="00030B36" w:rsidRPr="00597573" w:rsidRDefault="00030B36" w:rsidP="00030B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Tradingstandards@dumgal.gov.uk</w:t>
            </w:r>
          </w:p>
        </w:tc>
      </w:tr>
    </w:tbl>
    <w:p w14:paraId="38A9ABB2" w14:textId="2CFD756F" w:rsidR="003E25CA" w:rsidRDefault="003E25CA" w:rsidP="00030B36"/>
    <w:p w14:paraId="28C9B3D9" w14:textId="77777777" w:rsidR="00597573" w:rsidRPr="00580B2D" w:rsidRDefault="00597573" w:rsidP="00FB2239">
      <w:pPr>
        <w:rPr>
          <w:sz w:val="16"/>
          <w:szCs w:val="16"/>
        </w:rPr>
      </w:pPr>
    </w:p>
    <w:sectPr w:rsidR="00597573" w:rsidRPr="00580B2D" w:rsidSect="0059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DED1" w14:textId="77777777" w:rsidR="00B24A48" w:rsidRDefault="00B24A48" w:rsidP="00030B36">
      <w:pPr>
        <w:spacing w:after="0" w:line="240" w:lineRule="auto"/>
      </w:pPr>
      <w:r>
        <w:separator/>
      </w:r>
    </w:p>
  </w:endnote>
  <w:endnote w:type="continuationSeparator" w:id="0">
    <w:p w14:paraId="79EFA5D6" w14:textId="77777777" w:rsidR="00B24A48" w:rsidRDefault="00B24A48" w:rsidP="0003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E80B" w14:textId="29632FA5" w:rsidR="00030B36" w:rsidRDefault="0003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27A3B5" wp14:editId="30384C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2145223363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EE531" w14:textId="0F0B71EE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7A3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29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1DEE531" w14:textId="0F0B71EE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3FF2" w14:textId="5B88F93E" w:rsidR="00030B36" w:rsidRDefault="0003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CEB589" wp14:editId="1DE2837F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1999548207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3AEA8" w14:textId="6710415D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B5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29.1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DC3AEA8" w14:textId="6710415D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BE05" w14:textId="34D1551F" w:rsidR="00030B36" w:rsidRDefault="0003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BB5815" wp14:editId="03CF8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1617010525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2E690" w14:textId="4503F52F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B58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29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A72E690" w14:textId="4503F52F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7CBB" w14:textId="77777777" w:rsidR="00B24A48" w:rsidRDefault="00B24A48" w:rsidP="00030B36">
      <w:pPr>
        <w:spacing w:after="0" w:line="240" w:lineRule="auto"/>
      </w:pPr>
      <w:r>
        <w:separator/>
      </w:r>
    </w:p>
  </w:footnote>
  <w:footnote w:type="continuationSeparator" w:id="0">
    <w:p w14:paraId="1B7FE2DE" w14:textId="77777777" w:rsidR="00B24A48" w:rsidRDefault="00B24A48" w:rsidP="0003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EB21" w14:textId="03D53DA3" w:rsidR="00030B36" w:rsidRDefault="00030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AA3E74" wp14:editId="7E20E4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268851025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F5B8" w14:textId="79655DB8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A3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9.1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3B3EF5B8" w14:textId="79655DB8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ED61" w14:textId="4090A86D" w:rsidR="00030B36" w:rsidRDefault="00030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9A40F5" wp14:editId="21C2E97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47546211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B9A8B" w14:textId="22547900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A40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1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10AB9A8B" w14:textId="22547900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B569" w14:textId="2035F6BD" w:rsidR="00030B36" w:rsidRDefault="00030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477A3D" wp14:editId="1CEC27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213205687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6F41A" w14:textId="361F5220" w:rsidR="00030B36" w:rsidRPr="00030B36" w:rsidRDefault="00030B36" w:rsidP="00030B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30B3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77A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29.1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C96F41A" w14:textId="361F5220" w:rsidR="00030B36" w:rsidRPr="00030B36" w:rsidRDefault="00030B36" w:rsidP="00030B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30B3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73"/>
    <w:rsid w:val="00030B36"/>
    <w:rsid w:val="00276105"/>
    <w:rsid w:val="002D1957"/>
    <w:rsid w:val="003B6564"/>
    <w:rsid w:val="003E25CA"/>
    <w:rsid w:val="00455794"/>
    <w:rsid w:val="00580B2D"/>
    <w:rsid w:val="00597573"/>
    <w:rsid w:val="00B24A48"/>
    <w:rsid w:val="00F24825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6BB2"/>
  <w15:docId w15:val="{03B2CBF0-5DE9-46FB-80FF-DBB214D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36"/>
  </w:style>
  <w:style w:type="paragraph" w:styleId="Footer">
    <w:name w:val="footer"/>
    <w:basedOn w:val="Normal"/>
    <w:link w:val="FooterChar"/>
    <w:uiPriority w:val="99"/>
    <w:unhideWhenUsed/>
    <w:rsid w:val="0003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Adrain, Fiona</cp:lastModifiedBy>
  <cp:revision>7</cp:revision>
  <cp:lastPrinted>2016-05-24T14:36:00Z</cp:lastPrinted>
  <dcterms:created xsi:type="dcterms:W3CDTF">2018-01-12T09:44:00Z</dcterms:created>
  <dcterms:modified xsi:type="dcterms:W3CDTF">2024-12-03T10:24:00Z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7f149b28,4ba12151,57f1c3e5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60619f5d,7fdd82c3,772eaf2f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2024-12-03T10:21:57Z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f5a5ca53-e5ce-4727-9264-3322f4c78abe</vt:lpwstr>
  </property>
  <property fmtid="{D5CDD505-2E9C-101B-9397-08002B2CF9AE}" pid="14" name="MSIP_Label_3b3750b7-94b5-4b05-b3b0-f7f4a358dbcf_ContentBits">
    <vt:lpwstr>3</vt:lpwstr>
  </property>
</Properties>
</file>